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528" w:rsidRPr="00BC42CA" w:rsidRDefault="00073528" w:rsidP="00073528">
      <w:pPr>
        <w:jc w:val="center"/>
      </w:pPr>
      <w:r w:rsidRPr="005039B4">
        <w:t>МІНІСТЕРСТВО ОСВІТИ І НАУКИ УКРАЇНИ</w:t>
      </w:r>
    </w:p>
    <w:p w:rsidR="00073528" w:rsidRPr="00BC42CA" w:rsidRDefault="00073528" w:rsidP="00073528">
      <w:pPr>
        <w:jc w:val="center"/>
      </w:pPr>
      <w:r w:rsidRPr="005039B4">
        <w:t>ДЕПАРТАМЕНТ ОСВІТИ І НАУКИ</w:t>
      </w:r>
    </w:p>
    <w:p w:rsidR="00073528" w:rsidRPr="00BC42CA" w:rsidRDefault="00073528" w:rsidP="00073528">
      <w:pPr>
        <w:jc w:val="center"/>
      </w:pPr>
    </w:p>
    <w:p w:rsidR="00073528" w:rsidRPr="00073528" w:rsidRDefault="00073528" w:rsidP="00073528">
      <w:pPr>
        <w:jc w:val="center"/>
        <w:rPr>
          <w:lang w:val="ru-RU"/>
        </w:rPr>
      </w:pPr>
      <w:r w:rsidRPr="005039B4">
        <w:t>СУМСЬКОЇ ОБЛАСНОЇ ДЕРЖАВНОЇ АДМІНІСТРАЦІЇ</w:t>
      </w:r>
    </w:p>
    <w:p w:rsidR="00073528" w:rsidRPr="005039B4" w:rsidRDefault="00073528" w:rsidP="00073528">
      <w:pPr>
        <w:jc w:val="center"/>
      </w:pPr>
      <w:r w:rsidRPr="005039B4">
        <w:t>КОМУНАЛЬНИЙ ЗАКЛАД СУМСЬКОЇ ОБЛАСНОЇ РАДИ –</w:t>
      </w:r>
    </w:p>
    <w:p w:rsidR="00073528" w:rsidRPr="005039B4" w:rsidRDefault="00073528" w:rsidP="00073528">
      <w:pPr>
        <w:jc w:val="center"/>
      </w:pPr>
      <w:r w:rsidRPr="005039B4">
        <w:t>ОБЛАСНИЙ ЦЕНТР ПОЗАШКІЛЬНОЇ ОСВІТИ</w:t>
      </w:r>
    </w:p>
    <w:p w:rsidR="00073528" w:rsidRPr="005039B4" w:rsidRDefault="00073528" w:rsidP="00073528">
      <w:pPr>
        <w:jc w:val="center"/>
      </w:pPr>
      <w:r w:rsidRPr="005039B4">
        <w:t>ТА РОБОТИ З ТАЛАНОВИТОЮ МОЛОДДЮ</w:t>
      </w:r>
    </w:p>
    <w:p w:rsidR="00EB1A88" w:rsidRDefault="00EB1A88" w:rsidP="00EB1A88">
      <w:pPr>
        <w:rPr>
          <w:rFonts w:eastAsia="Times New Roman"/>
          <w:lang w:eastAsia="ru-RU"/>
        </w:rPr>
      </w:pPr>
    </w:p>
    <w:p w:rsidR="00B3409D" w:rsidRDefault="00B3409D" w:rsidP="00EB1A88">
      <w:pPr>
        <w:rPr>
          <w:rFonts w:eastAsia="Times New Roman"/>
          <w:lang w:eastAsia="ru-RU"/>
        </w:rPr>
      </w:pPr>
    </w:p>
    <w:p w:rsidR="00B3409D" w:rsidRDefault="00B3409D" w:rsidP="00EB1A88">
      <w:pPr>
        <w:rPr>
          <w:rFonts w:eastAsia="Times New Roman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1D31DC" w:rsidTr="001D31DC">
        <w:tc>
          <w:tcPr>
            <w:tcW w:w="5211" w:type="dxa"/>
            <w:shd w:val="clear" w:color="auto" w:fill="auto"/>
          </w:tcPr>
          <w:p w:rsidR="00B3409D" w:rsidRPr="001D31DC" w:rsidRDefault="00B3409D" w:rsidP="001D31DC">
            <w:pPr>
              <w:widowControl w:val="0"/>
              <w:tabs>
                <w:tab w:val="left" w:pos="5812"/>
              </w:tabs>
              <w:suppressAutoHyphens/>
              <w:ind w:left="567" w:firstLine="0"/>
              <w:rPr>
                <w:rFonts w:eastAsia="Times New Roman"/>
                <w:lang w:eastAsia="ru-RU"/>
              </w:rPr>
            </w:pPr>
            <w:r w:rsidRPr="001D31DC">
              <w:rPr>
                <w:rFonts w:eastAsia="Times New Roman"/>
                <w:lang w:eastAsia="ru-RU"/>
              </w:rPr>
              <w:t xml:space="preserve">ПОГОДЖЕНО </w:t>
            </w:r>
          </w:p>
          <w:p w:rsidR="00B3409D" w:rsidRPr="001D31DC" w:rsidRDefault="00B3409D" w:rsidP="001D31DC">
            <w:pPr>
              <w:widowControl w:val="0"/>
              <w:suppressAutoHyphens/>
              <w:ind w:left="567" w:firstLine="0"/>
              <w:rPr>
                <w:rFonts w:eastAsia="Times New Roman"/>
                <w:lang w:eastAsia="ru-RU"/>
              </w:rPr>
            </w:pPr>
            <w:r w:rsidRPr="001D31DC">
              <w:rPr>
                <w:rFonts w:eastAsia="Times New Roman"/>
                <w:lang w:eastAsia="ru-RU"/>
              </w:rPr>
              <w:t xml:space="preserve">Протокол засідання вченої ради </w:t>
            </w:r>
          </w:p>
          <w:p w:rsidR="00B3409D" w:rsidRPr="001D31DC" w:rsidRDefault="00B3409D" w:rsidP="001D31DC">
            <w:pPr>
              <w:widowControl w:val="0"/>
              <w:suppressAutoHyphens/>
              <w:ind w:left="567" w:firstLine="0"/>
              <w:rPr>
                <w:rFonts w:eastAsia="Times New Roman"/>
                <w:lang w:eastAsia="ru-RU"/>
              </w:rPr>
            </w:pPr>
            <w:r w:rsidRPr="001D31DC">
              <w:rPr>
                <w:rFonts w:eastAsia="Times New Roman"/>
                <w:lang w:eastAsia="ru-RU"/>
              </w:rPr>
              <w:t>Сумського обласного інституту</w:t>
            </w:r>
          </w:p>
          <w:p w:rsidR="00EB1A88" w:rsidRPr="001D31DC" w:rsidRDefault="00B3409D" w:rsidP="001D31DC">
            <w:pPr>
              <w:widowControl w:val="0"/>
              <w:suppressAutoHyphens/>
              <w:ind w:left="567" w:firstLine="0"/>
              <w:rPr>
                <w:rFonts w:eastAsia="Times New Roman"/>
                <w:lang w:eastAsia="ru-RU"/>
              </w:rPr>
            </w:pPr>
            <w:r w:rsidRPr="001D31DC">
              <w:rPr>
                <w:rFonts w:eastAsia="Times New Roman"/>
                <w:lang w:eastAsia="ru-RU"/>
              </w:rPr>
              <w:t>післядипломної педагогічної освіти</w:t>
            </w:r>
          </w:p>
          <w:p w:rsidR="00B3409D" w:rsidRPr="001D31DC" w:rsidRDefault="006A0D09" w:rsidP="006A0D09">
            <w:pPr>
              <w:widowControl w:val="0"/>
              <w:suppressAutoHyphens/>
              <w:ind w:left="567" w:firstLine="0"/>
              <w:rPr>
                <w:rFonts w:eastAsia="Times New Roman"/>
              </w:rPr>
            </w:pPr>
            <w:r>
              <w:rPr>
                <w:rFonts w:eastAsia="Times New Roman"/>
                <w:lang w:eastAsia="ru-RU"/>
              </w:rPr>
              <w:t>31.05.2023</w:t>
            </w:r>
            <w:r w:rsidR="00B3409D" w:rsidRPr="001D31DC">
              <w:rPr>
                <w:rFonts w:eastAsia="Times New Roman"/>
                <w:lang w:eastAsia="ru-RU"/>
              </w:rPr>
              <w:t>_№</w:t>
            </w:r>
            <w:r>
              <w:rPr>
                <w:rFonts w:eastAsia="Times New Roman"/>
                <w:lang w:eastAsia="ru-RU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:rsidR="00EB1A88" w:rsidRPr="001D31DC" w:rsidRDefault="00B3409D" w:rsidP="001D31DC">
            <w:pPr>
              <w:widowControl w:val="0"/>
              <w:suppressAutoHyphens/>
              <w:ind w:firstLine="0"/>
              <w:rPr>
                <w:rFonts w:eastAsia="Times New Roman"/>
                <w:lang w:eastAsia="ru-RU"/>
              </w:rPr>
            </w:pPr>
            <w:r w:rsidRPr="001D31DC">
              <w:rPr>
                <w:rFonts w:eastAsia="Times New Roman"/>
                <w:lang w:eastAsia="ru-RU"/>
              </w:rPr>
              <w:t>ЗАТВЕРДЖЕНО</w:t>
            </w:r>
          </w:p>
          <w:p w:rsidR="00B3409D" w:rsidRPr="001D31DC" w:rsidRDefault="00B3409D" w:rsidP="001D31DC">
            <w:pPr>
              <w:widowControl w:val="0"/>
              <w:suppressAutoHyphens/>
              <w:ind w:firstLine="0"/>
              <w:rPr>
                <w:rFonts w:eastAsia="Times New Roman"/>
                <w:lang w:eastAsia="ru-RU"/>
              </w:rPr>
            </w:pPr>
            <w:r w:rsidRPr="001D31DC">
              <w:rPr>
                <w:rFonts w:eastAsia="Times New Roman"/>
                <w:lang w:eastAsia="ru-RU"/>
              </w:rPr>
              <w:t xml:space="preserve">Наказ Департамент освіти і </w:t>
            </w:r>
          </w:p>
          <w:p w:rsidR="00B3409D" w:rsidRPr="001D31DC" w:rsidRDefault="00B3409D" w:rsidP="001D31DC">
            <w:pPr>
              <w:widowControl w:val="0"/>
              <w:suppressAutoHyphens/>
              <w:ind w:firstLine="0"/>
              <w:rPr>
                <w:rFonts w:eastAsia="Times New Roman"/>
                <w:lang w:eastAsia="ru-RU"/>
              </w:rPr>
            </w:pPr>
            <w:r w:rsidRPr="001D31DC">
              <w:rPr>
                <w:rFonts w:eastAsia="Times New Roman"/>
                <w:lang w:eastAsia="ru-RU"/>
              </w:rPr>
              <w:t>науки Сумської обласної</w:t>
            </w:r>
          </w:p>
          <w:p w:rsidR="00B3409D" w:rsidRPr="001D31DC" w:rsidRDefault="00B3409D" w:rsidP="001D31DC">
            <w:pPr>
              <w:widowControl w:val="0"/>
              <w:suppressAutoHyphens/>
              <w:ind w:firstLine="0"/>
              <w:rPr>
                <w:rFonts w:eastAsia="Times New Roman"/>
                <w:lang w:eastAsia="ru-RU"/>
              </w:rPr>
            </w:pPr>
            <w:r w:rsidRPr="001D31DC">
              <w:rPr>
                <w:rFonts w:eastAsia="Times New Roman"/>
                <w:lang w:eastAsia="ru-RU"/>
              </w:rPr>
              <w:t>державної адміністрації</w:t>
            </w:r>
          </w:p>
          <w:p w:rsidR="00B3409D" w:rsidRPr="001D31DC" w:rsidRDefault="006A0D09" w:rsidP="006A0D09">
            <w:pPr>
              <w:widowControl w:val="0"/>
              <w:suppressAutoHyphens/>
              <w:ind w:firstLine="0"/>
              <w:rPr>
                <w:rFonts w:eastAsia="Times New Roman"/>
              </w:rPr>
            </w:pPr>
            <w:r>
              <w:rPr>
                <w:rFonts w:eastAsia="Times New Roman"/>
                <w:lang w:eastAsia="ru-RU"/>
              </w:rPr>
              <w:t xml:space="preserve">07.06.2023 </w:t>
            </w:r>
            <w:r w:rsidR="00B3409D" w:rsidRPr="001D31DC">
              <w:rPr>
                <w:rFonts w:eastAsia="Times New Roman"/>
                <w:lang w:eastAsia="ru-RU"/>
              </w:rPr>
              <w:t>№</w:t>
            </w:r>
            <w:r>
              <w:rPr>
                <w:rFonts w:eastAsia="Times New Roman"/>
                <w:lang w:eastAsia="ru-RU"/>
              </w:rPr>
              <w:t xml:space="preserve"> 249-ОД</w:t>
            </w:r>
            <w:bookmarkStart w:id="0" w:name="_GoBack"/>
            <w:bookmarkEnd w:id="0"/>
          </w:p>
        </w:tc>
      </w:tr>
    </w:tbl>
    <w:p w:rsidR="00073528" w:rsidRDefault="00073528" w:rsidP="00EB1A88"/>
    <w:p w:rsidR="00EB1A88" w:rsidRDefault="00EB1A88" w:rsidP="00073528">
      <w:pPr>
        <w:jc w:val="center"/>
      </w:pPr>
    </w:p>
    <w:p w:rsidR="00EB1A88" w:rsidRDefault="00EB1A88" w:rsidP="00073528">
      <w:pPr>
        <w:jc w:val="center"/>
      </w:pPr>
    </w:p>
    <w:p w:rsidR="00EB1A88" w:rsidRDefault="00EB1A88" w:rsidP="00073528">
      <w:pPr>
        <w:jc w:val="center"/>
      </w:pPr>
    </w:p>
    <w:p w:rsidR="00EB1A88" w:rsidRPr="00BC42CA" w:rsidRDefault="00EB1A88" w:rsidP="00073528">
      <w:pPr>
        <w:jc w:val="center"/>
      </w:pPr>
    </w:p>
    <w:p w:rsidR="00073528" w:rsidRDefault="00073528" w:rsidP="00073528">
      <w:pPr>
        <w:jc w:val="center"/>
        <w:rPr>
          <w:b/>
        </w:rPr>
      </w:pPr>
      <w:r>
        <w:rPr>
          <w:b/>
        </w:rPr>
        <w:t>«Розвивальні ігри</w:t>
      </w:r>
      <w:r w:rsidRPr="005039B4">
        <w:rPr>
          <w:b/>
        </w:rPr>
        <w:t>»</w:t>
      </w:r>
    </w:p>
    <w:p w:rsidR="00073528" w:rsidRDefault="00073528" w:rsidP="00B3409D">
      <w:pPr>
        <w:ind w:firstLine="0"/>
      </w:pPr>
    </w:p>
    <w:p w:rsidR="00073528" w:rsidRDefault="00073528" w:rsidP="00073528">
      <w:pPr>
        <w:jc w:val="center"/>
      </w:pPr>
      <w:r>
        <w:t>Навчальна  програма з позашкільної освіти</w:t>
      </w:r>
    </w:p>
    <w:p w:rsidR="00073528" w:rsidRDefault="00073528" w:rsidP="00073528">
      <w:pPr>
        <w:jc w:val="center"/>
      </w:pPr>
      <w:r>
        <w:t>гуманітарного напряму</w:t>
      </w:r>
    </w:p>
    <w:p w:rsidR="00B3409D" w:rsidRDefault="00B3409D" w:rsidP="00073528">
      <w:pPr>
        <w:jc w:val="center"/>
      </w:pPr>
    </w:p>
    <w:p w:rsidR="00EB1A88" w:rsidRPr="005039B4" w:rsidRDefault="00EB1A88" w:rsidP="00073528">
      <w:pPr>
        <w:jc w:val="center"/>
        <w:rPr>
          <w:i/>
        </w:rPr>
      </w:pPr>
      <w:r>
        <w:t>2 роки навчання</w:t>
      </w:r>
    </w:p>
    <w:p w:rsidR="00073528" w:rsidRPr="005039B4" w:rsidRDefault="00073528" w:rsidP="00073528">
      <w:pPr>
        <w:jc w:val="center"/>
      </w:pPr>
    </w:p>
    <w:p w:rsidR="00073528" w:rsidRPr="005039B4" w:rsidRDefault="00073528" w:rsidP="00073528"/>
    <w:p w:rsidR="00073528" w:rsidRPr="005039B4" w:rsidRDefault="00073528" w:rsidP="00073528"/>
    <w:p w:rsidR="00073528" w:rsidRPr="005039B4" w:rsidRDefault="00073528" w:rsidP="00073528"/>
    <w:p w:rsidR="00073528" w:rsidRPr="005039B4" w:rsidRDefault="00073528" w:rsidP="00073528"/>
    <w:p w:rsidR="00073528" w:rsidRPr="005039B4" w:rsidRDefault="00073528" w:rsidP="00073528"/>
    <w:p w:rsidR="00073528" w:rsidRPr="005039B4" w:rsidRDefault="00073528" w:rsidP="00073528">
      <w:pPr>
        <w:rPr>
          <w:bCs/>
        </w:rPr>
      </w:pPr>
    </w:p>
    <w:p w:rsidR="00073528" w:rsidRDefault="00073528" w:rsidP="00073528">
      <w:pPr>
        <w:rPr>
          <w:bCs/>
        </w:rPr>
      </w:pPr>
    </w:p>
    <w:p w:rsidR="001D31DC" w:rsidRDefault="001D31DC" w:rsidP="00073528">
      <w:pPr>
        <w:rPr>
          <w:bCs/>
        </w:rPr>
      </w:pPr>
    </w:p>
    <w:p w:rsidR="001D31DC" w:rsidRDefault="001D31DC" w:rsidP="00073528">
      <w:pPr>
        <w:rPr>
          <w:bCs/>
        </w:rPr>
      </w:pPr>
    </w:p>
    <w:p w:rsidR="001D31DC" w:rsidRDefault="001D31DC" w:rsidP="00073528">
      <w:pPr>
        <w:rPr>
          <w:bCs/>
        </w:rPr>
      </w:pPr>
    </w:p>
    <w:p w:rsidR="001D31DC" w:rsidRDefault="001D31DC" w:rsidP="00073528">
      <w:pPr>
        <w:rPr>
          <w:bCs/>
        </w:rPr>
      </w:pPr>
    </w:p>
    <w:p w:rsidR="001D31DC" w:rsidRDefault="001D31DC" w:rsidP="00073528">
      <w:pPr>
        <w:rPr>
          <w:bCs/>
        </w:rPr>
      </w:pPr>
    </w:p>
    <w:p w:rsidR="001D31DC" w:rsidRPr="005039B4" w:rsidRDefault="001D31DC" w:rsidP="00073528">
      <w:pPr>
        <w:rPr>
          <w:bCs/>
        </w:rPr>
      </w:pPr>
    </w:p>
    <w:p w:rsidR="00073528" w:rsidRPr="005039B4" w:rsidRDefault="00073528" w:rsidP="00073528">
      <w:pPr>
        <w:rPr>
          <w:bCs/>
        </w:rPr>
      </w:pPr>
    </w:p>
    <w:p w:rsidR="00073528" w:rsidRPr="005039B4" w:rsidRDefault="00073528" w:rsidP="00073528">
      <w:pPr>
        <w:rPr>
          <w:bCs/>
        </w:rPr>
      </w:pPr>
    </w:p>
    <w:p w:rsidR="00073528" w:rsidRPr="005039B4" w:rsidRDefault="00073528" w:rsidP="00073528">
      <w:pPr>
        <w:jc w:val="center"/>
        <w:rPr>
          <w:b/>
        </w:rPr>
      </w:pPr>
      <w:r>
        <w:t>м. Суми,</w:t>
      </w:r>
      <w:r w:rsidR="00EB1A88">
        <w:t>2023</w:t>
      </w:r>
      <w:r w:rsidRPr="005039B4">
        <w:rPr>
          <w:b/>
        </w:rPr>
        <w:br w:type="page"/>
      </w:r>
    </w:p>
    <w:p w:rsidR="00073528" w:rsidRPr="005039B4" w:rsidRDefault="00073528" w:rsidP="00073528">
      <w:pPr>
        <w:tabs>
          <w:tab w:val="left" w:pos="7290"/>
          <w:tab w:val="left" w:pos="8250"/>
        </w:tabs>
        <w:rPr>
          <w:b/>
        </w:rPr>
      </w:pPr>
      <w:r>
        <w:rPr>
          <w:b/>
        </w:rPr>
        <w:t>Автор</w:t>
      </w:r>
      <w:r w:rsidRPr="005039B4">
        <w:rPr>
          <w:b/>
        </w:rPr>
        <w:t>:</w:t>
      </w:r>
    </w:p>
    <w:p w:rsidR="00073528" w:rsidRPr="005039B4" w:rsidRDefault="001D31DC" w:rsidP="00073528">
      <w:pPr>
        <w:tabs>
          <w:tab w:val="left" w:pos="6521"/>
          <w:tab w:val="left" w:pos="8250"/>
        </w:tabs>
      </w:pPr>
      <w:r>
        <w:t>Левченко Любов Іванівна</w:t>
      </w:r>
      <w:r w:rsidR="00073528" w:rsidRPr="005039B4">
        <w:t xml:space="preserve"> – керівник гуртка гуманітарно-оздоровчого відділу комунального закладу Сумської обласної ради – обласного центру позашкільної освіти та роботи з талановитою молоддю.</w:t>
      </w:r>
    </w:p>
    <w:p w:rsidR="00073528" w:rsidRPr="005039B4" w:rsidRDefault="00073528" w:rsidP="00073528"/>
    <w:p w:rsidR="00073528" w:rsidRPr="005039B4" w:rsidRDefault="00073528" w:rsidP="00073528">
      <w:pPr>
        <w:rPr>
          <w:b/>
          <w:bCs/>
        </w:rPr>
      </w:pPr>
      <w:r w:rsidRPr="005039B4">
        <w:rPr>
          <w:b/>
          <w:bCs/>
        </w:rPr>
        <w:t>Рецензенти:</w:t>
      </w:r>
    </w:p>
    <w:p w:rsidR="00073528" w:rsidRPr="005039B4" w:rsidRDefault="00073528" w:rsidP="00073528">
      <w:proofErr w:type="spellStart"/>
      <w:r w:rsidRPr="005039B4">
        <w:t>Сєрих</w:t>
      </w:r>
      <w:proofErr w:type="spellEnd"/>
      <w:r w:rsidRPr="005039B4">
        <w:t xml:space="preserve"> Лариса Володимирівна – кандидат педагогічних наук, доцент, докторант Інституту проблем виховання АПН України, завідувач кафедри теорії і методики змісту освіти КЗ Сумського обласного інституту післядипломної педагогічної освіти</w:t>
      </w:r>
      <w:r>
        <w:t>.</w:t>
      </w:r>
    </w:p>
    <w:p w:rsidR="00073528" w:rsidRPr="005039B4" w:rsidRDefault="001D31DC" w:rsidP="00073528">
      <w:r>
        <w:t>Марченко Юлія Володимирівна</w:t>
      </w:r>
      <w:r w:rsidR="00073528" w:rsidRPr="005039B4">
        <w:t xml:space="preserve"> – </w:t>
      </w:r>
      <w:r w:rsidR="00BC4164">
        <w:rPr>
          <w:rFonts w:eastAsia="Times New Roman"/>
        </w:rPr>
        <w:t>методист комунального закладу Сумської обласної ради – обласного центру позашкільної освіти та роботи з талановитою молоддю</w:t>
      </w:r>
      <w:r w:rsidR="00073528" w:rsidRPr="005039B4">
        <w:rPr>
          <w:rFonts w:eastAsia="Times New Roman"/>
        </w:rPr>
        <w:t>.</w:t>
      </w:r>
    </w:p>
    <w:p w:rsidR="005F7A99" w:rsidRPr="00A14385" w:rsidRDefault="005F7A99" w:rsidP="00A14385">
      <w:pPr>
        <w:ind w:firstLine="0"/>
      </w:pPr>
    </w:p>
    <w:p w:rsidR="005F7A99" w:rsidRPr="00A14385" w:rsidRDefault="00A14385" w:rsidP="00A14385">
      <w:pPr>
        <w:pStyle w:val="a3"/>
        <w:spacing w:after="0"/>
        <w:ind w:left="0" w:firstLine="0"/>
        <w:jc w:val="center"/>
        <w:rPr>
          <w:b/>
          <w:bCs/>
        </w:rPr>
      </w:pPr>
      <w:r>
        <w:rPr>
          <w:i/>
          <w:iCs/>
        </w:rPr>
        <w:br w:type="page"/>
      </w:r>
      <w:r w:rsidR="005F7A99" w:rsidRPr="00A14385">
        <w:rPr>
          <w:b/>
          <w:bCs/>
        </w:rPr>
        <w:lastRenderedPageBreak/>
        <w:t>ПОЯСНЮВАЛЬНА ЗАПИСКА</w:t>
      </w:r>
    </w:p>
    <w:p w:rsidR="00F45AF5" w:rsidRPr="00A14385" w:rsidRDefault="005F7A99" w:rsidP="00A14385">
      <w:pPr>
        <w:pStyle w:val="2"/>
        <w:keepNext w:val="0"/>
        <w:widowControl w:val="0"/>
        <w:ind w:firstLine="709"/>
        <w:jc w:val="both"/>
        <w:rPr>
          <w:b w:val="0"/>
          <w:bCs w:val="0"/>
          <w:i w:val="0"/>
          <w:iCs w:val="0"/>
          <w:color w:val="auto"/>
          <w:u w:val="none"/>
          <w:lang w:val="uk-UA"/>
        </w:rPr>
      </w:pPr>
      <w:r w:rsidRPr="00A14385">
        <w:rPr>
          <w:b w:val="0"/>
          <w:bCs w:val="0"/>
          <w:i w:val="0"/>
          <w:iCs w:val="0"/>
          <w:color w:val="auto"/>
          <w:u w:val="none"/>
          <w:lang w:val="uk-UA"/>
        </w:rPr>
        <w:t>На сучасному етапі ро</w:t>
      </w:r>
      <w:r w:rsidR="00F45AF5" w:rsidRPr="00A14385">
        <w:rPr>
          <w:b w:val="0"/>
          <w:bCs w:val="0"/>
          <w:i w:val="0"/>
          <w:iCs w:val="0"/>
          <w:color w:val="auto"/>
          <w:u w:val="none"/>
          <w:lang w:val="uk-UA"/>
        </w:rPr>
        <w:t>звитку освіти одним із найбільш важливих</w:t>
      </w:r>
      <w:r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завдань є виховання </w:t>
      </w:r>
      <w:proofErr w:type="spellStart"/>
      <w:r w:rsidRPr="00A14385">
        <w:rPr>
          <w:b w:val="0"/>
          <w:bCs w:val="0"/>
          <w:i w:val="0"/>
          <w:iCs w:val="0"/>
          <w:color w:val="auto"/>
          <w:u w:val="none"/>
          <w:lang w:val="uk-UA"/>
        </w:rPr>
        <w:t>життєво</w:t>
      </w:r>
      <w:proofErr w:type="spellEnd"/>
      <w:r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компетентної особистості.</w:t>
      </w:r>
    </w:p>
    <w:p w:rsidR="005F7A99" w:rsidRPr="00A14385" w:rsidRDefault="005F7A99" w:rsidP="00A14385">
      <w:pPr>
        <w:pStyle w:val="2"/>
        <w:keepNext w:val="0"/>
        <w:widowControl w:val="0"/>
        <w:ind w:firstLine="709"/>
        <w:jc w:val="both"/>
        <w:rPr>
          <w:b w:val="0"/>
          <w:bCs w:val="0"/>
          <w:i w:val="0"/>
          <w:iCs w:val="0"/>
          <w:color w:val="auto"/>
          <w:u w:val="none"/>
          <w:lang w:val="uk-UA"/>
        </w:rPr>
      </w:pPr>
      <w:r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Модернізація змісту дошкільної освіти, гуманізація її цілей і принципів, переорієнтація на розвиток особистості дитини забезпечують збагачення</w:t>
      </w:r>
      <w:r w:rsidR="00F45AF5"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знань дитини необхідною</w:t>
      </w:r>
      <w:r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інформацією</w:t>
      </w:r>
      <w:r w:rsidR="00F45AF5" w:rsidRPr="00A14385">
        <w:rPr>
          <w:b w:val="0"/>
          <w:bCs w:val="0"/>
          <w:i w:val="0"/>
          <w:iCs w:val="0"/>
          <w:color w:val="auto"/>
          <w:u w:val="none"/>
          <w:lang w:val="uk-UA"/>
        </w:rPr>
        <w:t>, допомагають їй реалізувати</w:t>
      </w:r>
      <w:r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природний потенціал, орієнтують на загальнолюдські й національні цінності. Зазначене зумовлює актуальність розроблення навчаль</w:t>
      </w:r>
      <w:r w:rsidR="00F45AF5"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ної програми «Розвивальні ігри». Особливостями навчальної програми є </w:t>
      </w:r>
      <w:r w:rsidR="00A0723B"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формування життєвих</w:t>
      </w:r>
      <w:r w:rsidR="00E6052D"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компетентностей </w:t>
      </w:r>
      <w:r w:rsidR="00B52A70"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у </w:t>
      </w:r>
      <w:r w:rsidR="00E6052D" w:rsidRPr="00A14385">
        <w:rPr>
          <w:b w:val="0"/>
          <w:bCs w:val="0"/>
          <w:i w:val="0"/>
          <w:iCs w:val="0"/>
          <w:color w:val="auto"/>
          <w:u w:val="none"/>
          <w:lang w:val="uk-UA"/>
        </w:rPr>
        <w:t>дітей дошкільного віку відповідно до вимог</w:t>
      </w:r>
      <w:r w:rsidR="00B52A70"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Базового компоненту дошкільної освіти</w:t>
      </w:r>
      <w:r w:rsidR="00A0723B" w:rsidRPr="00A14385">
        <w:rPr>
          <w:b w:val="0"/>
          <w:bCs w:val="0"/>
          <w:i w:val="0"/>
          <w:iCs w:val="0"/>
          <w:color w:val="auto"/>
          <w:u w:val="none"/>
          <w:lang w:val="uk-UA"/>
        </w:rPr>
        <w:t xml:space="preserve"> (2021 р.)</w:t>
      </w:r>
    </w:p>
    <w:p w:rsidR="00A0723B" w:rsidRPr="00A14385" w:rsidRDefault="00A0723B" w:rsidP="00A14385">
      <w:pPr>
        <w:rPr>
          <w:lang w:eastAsia="ru-RU"/>
        </w:rPr>
      </w:pPr>
      <w:r w:rsidRPr="00A14385">
        <w:rPr>
          <w:lang w:eastAsia="ru-RU"/>
        </w:rPr>
        <w:t>Актуальність розроблення програми «Розвивальні ігри» зумовлена відсутністю програм соціально-гуманітарного напряму</w:t>
      </w:r>
      <w:r w:rsidR="00830DAA" w:rsidRPr="00A14385">
        <w:rPr>
          <w:lang w:eastAsia="ru-RU"/>
        </w:rPr>
        <w:t xml:space="preserve"> позашкільної освіти для дітей дошкільного віку</w:t>
      </w:r>
    </w:p>
    <w:p w:rsidR="00B52A70" w:rsidRPr="00A14385" w:rsidRDefault="005F7A99" w:rsidP="00A14385">
      <w:r w:rsidRPr="00A14385">
        <w:t>Навчальна програма «Розвивальні ігри» роз</w:t>
      </w:r>
      <w:r w:rsidR="00B52A70" w:rsidRPr="00A14385">
        <w:t>роблена із урахуванням  З</w:t>
      </w:r>
      <w:r w:rsidRPr="00A14385">
        <w:t>аконів України «Про ос</w:t>
      </w:r>
      <w:r w:rsidR="00830DAA" w:rsidRPr="00A14385">
        <w:t>віту», «Про позашкільну освіту»,</w:t>
      </w:r>
      <w:r w:rsidR="006028A2" w:rsidRPr="00A14385">
        <w:t xml:space="preserve"> відповідно до «Типових навчальних п</w:t>
      </w:r>
      <w:r w:rsidR="00830DAA" w:rsidRPr="00A14385">
        <w:t>ланів для організації навчально-</w:t>
      </w:r>
      <w:r w:rsidR="006028A2" w:rsidRPr="00A14385">
        <w:t>виховного процесу в позашкільних навчальних закладах системи Мініс</w:t>
      </w:r>
      <w:r w:rsidR="00830DAA" w:rsidRPr="00A14385">
        <w:t>терства освіти і науки України» (</w:t>
      </w:r>
      <w:r w:rsidR="006028A2" w:rsidRPr="00A14385">
        <w:t>затверджених наказом Міністерства освіти</w:t>
      </w:r>
      <w:r w:rsidR="00830DAA" w:rsidRPr="00A14385">
        <w:t xml:space="preserve"> і науки України від 22.07.2008 №676), методичних рекомендацій</w:t>
      </w:r>
      <w:r w:rsidR="00D3680C" w:rsidRPr="00A14385">
        <w:t xml:space="preserve"> щодо змісту та оформлення навчальних програм у позашкільній освіті (лист МОН України ІІ ТЗО від 05.06. 2013 №14, 1/10 – 1685)</w:t>
      </w:r>
    </w:p>
    <w:p w:rsidR="005F7A99" w:rsidRPr="00A14385" w:rsidRDefault="005F7A99" w:rsidP="00A14385">
      <w:r w:rsidRPr="00A14385">
        <w:t xml:space="preserve"> У програмі визначені зміст, рівень, обсяг знань, умінь і навичок відповідно до Базового компоненту дош</w:t>
      </w:r>
      <w:r w:rsidR="00574826" w:rsidRPr="00A14385">
        <w:t>кільної освіти та альтернативної програми формування культури інженерного мислення в дошкільників «</w:t>
      </w:r>
      <w:r w:rsidR="00D952CD" w:rsidRPr="00A14385">
        <w:rPr>
          <w:lang w:val="en-US"/>
        </w:rPr>
        <w:t>S</w:t>
      </w:r>
      <w:r w:rsidR="00574826" w:rsidRPr="00A14385">
        <w:rPr>
          <w:lang w:val="en-US"/>
        </w:rPr>
        <w:t>TREAM</w:t>
      </w:r>
      <w:r w:rsidR="00574826" w:rsidRPr="00A14385">
        <w:t xml:space="preserve"> – освіта або Сте</w:t>
      </w:r>
      <w:r w:rsidR="002321ED" w:rsidRPr="00A14385">
        <w:t>жинки у Всесвіт»</w:t>
      </w:r>
      <w:r w:rsidR="00D3680C" w:rsidRPr="00A14385">
        <w:t>.</w:t>
      </w:r>
    </w:p>
    <w:p w:rsidR="005F7A99" w:rsidRPr="00A14385" w:rsidRDefault="005F7A99" w:rsidP="00A14385">
      <w:r w:rsidRPr="00A14385">
        <w:t>Програма ґрунтується на принципах науковості, узгодження навчальних і розвивальних впливів із тенденціями розвитку особистості дитини, відповідності завдань освіти й виховання дітей дошкільного віку та в</w:t>
      </w:r>
      <w:r w:rsidR="002321ED" w:rsidRPr="00A14385">
        <w:t>раховує</w:t>
      </w:r>
      <w:r w:rsidRPr="00A14385">
        <w:t xml:space="preserve"> особливості розвитку дітей 4–6 років.</w:t>
      </w:r>
    </w:p>
    <w:p w:rsidR="005F7A99" w:rsidRPr="00A14385" w:rsidRDefault="002321ED" w:rsidP="00A14385">
      <w:pPr>
        <w:pStyle w:val="a8"/>
        <w:ind w:firstLine="709"/>
        <w:jc w:val="both"/>
        <w:rPr>
          <w:b w:val="0"/>
          <w:bCs w:val="0"/>
          <w:sz w:val="28"/>
          <w:szCs w:val="28"/>
          <w:lang w:val="uk-UA"/>
        </w:rPr>
      </w:pPr>
      <w:r w:rsidRPr="00A14385">
        <w:rPr>
          <w:b w:val="0"/>
          <w:bCs w:val="0"/>
          <w:sz w:val="28"/>
          <w:szCs w:val="28"/>
          <w:lang w:val="uk-UA"/>
        </w:rPr>
        <w:t>М</w:t>
      </w:r>
      <w:r w:rsidR="005F7A99" w:rsidRPr="00A14385">
        <w:rPr>
          <w:b w:val="0"/>
          <w:bCs w:val="0"/>
          <w:i/>
          <w:iCs/>
          <w:sz w:val="28"/>
          <w:szCs w:val="28"/>
          <w:lang w:val="uk-UA"/>
        </w:rPr>
        <w:t>етою</w:t>
      </w:r>
      <w:r w:rsidR="005F7A99" w:rsidRPr="00A14385">
        <w:rPr>
          <w:b w:val="0"/>
          <w:bCs w:val="0"/>
          <w:sz w:val="28"/>
          <w:szCs w:val="28"/>
          <w:lang w:val="uk-UA"/>
        </w:rPr>
        <w:t xml:space="preserve"> навчальної програми</w:t>
      </w:r>
      <w:r w:rsidR="00D3680C" w:rsidRPr="00A14385">
        <w:rPr>
          <w:b w:val="0"/>
          <w:bCs w:val="0"/>
          <w:sz w:val="28"/>
          <w:szCs w:val="28"/>
          <w:lang w:val="uk-UA"/>
        </w:rPr>
        <w:t xml:space="preserve"> є</w:t>
      </w:r>
      <w:r w:rsidR="004C65C9" w:rsidRPr="00A14385">
        <w:rPr>
          <w:b w:val="0"/>
          <w:bCs w:val="0"/>
          <w:sz w:val="28"/>
          <w:szCs w:val="28"/>
          <w:lang w:val="uk-UA"/>
        </w:rPr>
        <w:t xml:space="preserve"> </w:t>
      </w:r>
    </w:p>
    <w:p w:rsidR="004C65C9" w:rsidRPr="00A14385" w:rsidRDefault="004C65C9" w:rsidP="00A14385">
      <w:pPr>
        <w:pStyle w:val="a8"/>
        <w:ind w:firstLine="709"/>
        <w:jc w:val="both"/>
        <w:rPr>
          <w:b w:val="0"/>
          <w:bCs w:val="0"/>
          <w:sz w:val="28"/>
          <w:szCs w:val="28"/>
          <w:lang w:val="uk-UA"/>
        </w:rPr>
      </w:pPr>
      <w:r w:rsidRPr="00A14385">
        <w:rPr>
          <w:b w:val="0"/>
          <w:bCs w:val="0"/>
          <w:sz w:val="28"/>
          <w:szCs w:val="28"/>
          <w:lang w:val="uk-UA"/>
        </w:rPr>
        <w:t xml:space="preserve">розширення </w:t>
      </w:r>
      <w:r w:rsidR="002321ED" w:rsidRPr="00A14385">
        <w:rPr>
          <w:b w:val="0"/>
          <w:bCs w:val="0"/>
          <w:sz w:val="28"/>
          <w:szCs w:val="28"/>
          <w:lang w:val="uk-UA"/>
        </w:rPr>
        <w:t>досвіду пізнання світу,</w:t>
      </w:r>
      <w:r w:rsidR="00D3680C" w:rsidRPr="00A14385">
        <w:rPr>
          <w:b w:val="0"/>
          <w:bCs w:val="0"/>
          <w:sz w:val="28"/>
          <w:szCs w:val="28"/>
          <w:lang w:val="uk-UA"/>
        </w:rPr>
        <w:t xml:space="preserve"> розвиток</w:t>
      </w:r>
      <w:r w:rsidRPr="00A14385">
        <w:rPr>
          <w:b w:val="0"/>
          <w:bCs w:val="0"/>
          <w:sz w:val="28"/>
          <w:szCs w:val="28"/>
          <w:lang w:val="uk-UA"/>
        </w:rPr>
        <w:t xml:space="preserve"> креативного мислення,</w:t>
      </w:r>
      <w:r w:rsidR="002321ED" w:rsidRPr="00A14385">
        <w:rPr>
          <w:b w:val="0"/>
          <w:bCs w:val="0"/>
          <w:sz w:val="28"/>
          <w:szCs w:val="28"/>
          <w:lang w:val="uk-UA"/>
        </w:rPr>
        <w:t xml:space="preserve"> творчих здібностей</w:t>
      </w:r>
      <w:r w:rsidR="00A94CC8" w:rsidRPr="00A14385">
        <w:rPr>
          <w:b w:val="0"/>
          <w:bCs w:val="0"/>
          <w:sz w:val="28"/>
          <w:szCs w:val="28"/>
          <w:lang w:val="uk-UA"/>
        </w:rPr>
        <w:t>.</w:t>
      </w:r>
    </w:p>
    <w:p w:rsidR="005F7A99" w:rsidRPr="00A14385" w:rsidRDefault="005F7A99" w:rsidP="00A14385">
      <w:r w:rsidRPr="00A14385">
        <w:t xml:space="preserve">Основні  </w:t>
      </w:r>
      <w:r w:rsidRPr="00A14385">
        <w:rPr>
          <w:i/>
          <w:iCs/>
        </w:rPr>
        <w:t>завдання</w:t>
      </w:r>
      <w:r w:rsidRPr="00A14385">
        <w:t xml:space="preserve"> програми полягають </w:t>
      </w:r>
      <w:r w:rsidR="002321ED" w:rsidRPr="00A14385">
        <w:t xml:space="preserve">у формуванні у вихованців </w:t>
      </w:r>
      <w:r w:rsidRPr="00A14385">
        <w:t xml:space="preserve"> таких компетентностей:</w:t>
      </w:r>
    </w:p>
    <w:p w:rsidR="005F7A99" w:rsidRPr="00A14385" w:rsidRDefault="005F7A99" w:rsidP="00A14385">
      <w:pPr>
        <w:pStyle w:val="a8"/>
        <w:numPr>
          <w:ilvl w:val="0"/>
          <w:numId w:val="2"/>
        </w:numPr>
        <w:tabs>
          <w:tab w:val="left" w:pos="709"/>
        </w:tabs>
        <w:ind w:left="709" w:hanging="283"/>
        <w:jc w:val="both"/>
        <w:rPr>
          <w:b w:val="0"/>
          <w:bCs w:val="0"/>
          <w:sz w:val="28"/>
          <w:szCs w:val="28"/>
          <w:lang w:val="uk-UA"/>
        </w:rPr>
      </w:pPr>
      <w:r w:rsidRPr="00A14385">
        <w:rPr>
          <w:b w:val="0"/>
          <w:bCs w:val="0"/>
          <w:i/>
          <w:iCs/>
          <w:sz w:val="28"/>
          <w:szCs w:val="28"/>
          <w:lang w:val="uk-UA"/>
        </w:rPr>
        <w:t xml:space="preserve">пізнавальної: </w:t>
      </w:r>
      <w:r w:rsidRPr="00A14385">
        <w:rPr>
          <w:b w:val="0"/>
          <w:bCs w:val="0"/>
          <w:sz w:val="28"/>
          <w:szCs w:val="28"/>
          <w:lang w:val="uk-UA"/>
        </w:rPr>
        <w:t>формування уявлень</w:t>
      </w:r>
      <w:r w:rsidR="005D7595" w:rsidRPr="00A14385">
        <w:rPr>
          <w:b w:val="0"/>
          <w:bCs w:val="0"/>
          <w:sz w:val="28"/>
          <w:szCs w:val="28"/>
          <w:lang w:val="uk-UA"/>
        </w:rPr>
        <w:t xml:space="preserve"> про</w:t>
      </w:r>
      <w:r w:rsidRPr="00A14385">
        <w:rPr>
          <w:b w:val="0"/>
          <w:bCs w:val="0"/>
          <w:sz w:val="28"/>
          <w:szCs w:val="28"/>
          <w:lang w:val="uk-UA"/>
        </w:rPr>
        <w:t xml:space="preserve"> </w:t>
      </w:r>
      <w:r w:rsidRPr="00A14385">
        <w:rPr>
          <w:b w:val="0"/>
          <w:bCs w:val="0"/>
          <w:sz w:val="28"/>
          <w:szCs w:val="28"/>
          <w:lang w:val="uk-UA" w:eastAsia="uk-UA"/>
        </w:rPr>
        <w:t>життєдіяльність людини;</w:t>
      </w:r>
      <w:r w:rsidRPr="00A14385">
        <w:rPr>
          <w:b w:val="0"/>
          <w:bCs w:val="0"/>
          <w:sz w:val="28"/>
          <w:szCs w:val="28"/>
          <w:lang w:val="uk-UA"/>
        </w:rPr>
        <w:t xml:space="preserve"> </w:t>
      </w:r>
      <w:r w:rsidRPr="00A14385">
        <w:rPr>
          <w:b w:val="0"/>
          <w:bCs w:val="0"/>
          <w:sz w:val="28"/>
          <w:szCs w:val="28"/>
          <w:lang w:val="uk-UA" w:eastAsia="uk-UA"/>
        </w:rPr>
        <w:t xml:space="preserve">природне довкілля та </w:t>
      </w:r>
      <w:proofErr w:type="spellStart"/>
      <w:r w:rsidR="002321ED" w:rsidRPr="00A14385">
        <w:rPr>
          <w:b w:val="0"/>
          <w:bCs w:val="0"/>
          <w:sz w:val="28"/>
          <w:szCs w:val="28"/>
          <w:lang w:val="uk-UA"/>
        </w:rPr>
        <w:t>природодоцільну</w:t>
      </w:r>
      <w:proofErr w:type="spellEnd"/>
      <w:r w:rsidR="002321ED" w:rsidRPr="00A14385">
        <w:rPr>
          <w:b w:val="0"/>
          <w:bCs w:val="0"/>
          <w:sz w:val="28"/>
          <w:szCs w:val="28"/>
          <w:lang w:val="uk-UA"/>
        </w:rPr>
        <w:t xml:space="preserve"> поведінку</w:t>
      </w:r>
      <w:r w:rsidRPr="00A14385">
        <w:rPr>
          <w:b w:val="0"/>
          <w:bCs w:val="0"/>
          <w:sz w:val="28"/>
          <w:szCs w:val="28"/>
          <w:lang w:val="uk-UA"/>
        </w:rPr>
        <w:t>;</w:t>
      </w:r>
    </w:p>
    <w:p w:rsidR="005F7A99" w:rsidRPr="00A14385" w:rsidRDefault="005F7A99" w:rsidP="00A14385">
      <w:pPr>
        <w:pStyle w:val="a8"/>
        <w:numPr>
          <w:ilvl w:val="0"/>
          <w:numId w:val="2"/>
        </w:numPr>
        <w:ind w:left="709" w:hanging="283"/>
        <w:jc w:val="both"/>
        <w:rPr>
          <w:b w:val="0"/>
          <w:bCs w:val="0"/>
          <w:i/>
          <w:iCs/>
          <w:sz w:val="28"/>
          <w:szCs w:val="28"/>
          <w:lang w:val="uk-UA"/>
        </w:rPr>
      </w:pPr>
      <w:r w:rsidRPr="00A14385">
        <w:rPr>
          <w:b w:val="0"/>
          <w:bCs w:val="0"/>
          <w:i/>
          <w:iCs/>
          <w:sz w:val="28"/>
          <w:szCs w:val="28"/>
          <w:lang w:val="uk-UA"/>
        </w:rPr>
        <w:t>практичної</w:t>
      </w:r>
      <w:r w:rsidRPr="00A14385">
        <w:rPr>
          <w:b w:val="0"/>
          <w:bCs w:val="0"/>
          <w:sz w:val="28"/>
          <w:szCs w:val="28"/>
          <w:lang w:val="uk-UA"/>
        </w:rPr>
        <w:t>:</w:t>
      </w:r>
      <w:r w:rsidR="00470829" w:rsidRPr="00A14385">
        <w:rPr>
          <w:b w:val="0"/>
          <w:bCs w:val="0"/>
          <w:sz w:val="28"/>
          <w:szCs w:val="28"/>
          <w:lang w:val="uk-UA"/>
        </w:rPr>
        <w:t xml:space="preserve"> формування культури мовлення;</w:t>
      </w:r>
      <w:r w:rsidRPr="00A14385">
        <w:rPr>
          <w:b w:val="0"/>
          <w:bCs w:val="0"/>
          <w:sz w:val="28"/>
          <w:szCs w:val="28"/>
          <w:lang w:val="uk-UA"/>
        </w:rPr>
        <w:t xml:space="preserve"> оволодіння способами пізнання дійсності, розвиток наочно-дієвого, наочно-образного, словесно-логічного мислення; ф</w:t>
      </w:r>
      <w:r w:rsidR="005D7595" w:rsidRPr="00A14385">
        <w:rPr>
          <w:b w:val="0"/>
          <w:bCs w:val="0"/>
          <w:sz w:val="28"/>
          <w:szCs w:val="28"/>
          <w:lang w:val="uk-UA"/>
        </w:rPr>
        <w:t>ормування</w:t>
      </w:r>
      <w:r w:rsidRPr="00A14385">
        <w:rPr>
          <w:b w:val="0"/>
          <w:bCs w:val="0"/>
          <w:sz w:val="28"/>
          <w:szCs w:val="28"/>
          <w:lang w:val="uk-UA"/>
        </w:rPr>
        <w:t xml:space="preserve">, культурно-гігієнічних, </w:t>
      </w:r>
      <w:proofErr w:type="spellStart"/>
      <w:r w:rsidRPr="00A14385">
        <w:rPr>
          <w:b w:val="0"/>
          <w:bCs w:val="0"/>
          <w:sz w:val="28"/>
          <w:szCs w:val="28"/>
          <w:lang w:val="uk-UA"/>
        </w:rPr>
        <w:t>оздоровлювальних</w:t>
      </w:r>
      <w:proofErr w:type="spellEnd"/>
      <w:r w:rsidRPr="00A14385">
        <w:rPr>
          <w:b w:val="0"/>
          <w:bCs w:val="0"/>
          <w:sz w:val="28"/>
          <w:szCs w:val="28"/>
          <w:lang w:val="uk-UA"/>
        </w:rPr>
        <w:t xml:space="preserve"> навичок і навичок безпечної життєдіяльності;</w:t>
      </w:r>
    </w:p>
    <w:p w:rsidR="005F7A99" w:rsidRPr="00A14385" w:rsidRDefault="005F7A99" w:rsidP="00A14385">
      <w:pPr>
        <w:pStyle w:val="a8"/>
        <w:numPr>
          <w:ilvl w:val="0"/>
          <w:numId w:val="2"/>
        </w:numPr>
        <w:ind w:left="709" w:hanging="283"/>
        <w:jc w:val="both"/>
        <w:rPr>
          <w:b w:val="0"/>
          <w:bCs w:val="0"/>
          <w:i/>
          <w:iCs/>
          <w:sz w:val="28"/>
          <w:szCs w:val="28"/>
          <w:lang w:val="uk-UA"/>
        </w:rPr>
      </w:pPr>
      <w:r w:rsidRPr="00A14385">
        <w:rPr>
          <w:b w:val="0"/>
          <w:bCs w:val="0"/>
          <w:i/>
          <w:iCs/>
          <w:sz w:val="28"/>
          <w:szCs w:val="28"/>
          <w:lang w:val="uk-UA"/>
        </w:rPr>
        <w:lastRenderedPageBreak/>
        <w:t>творчої</w:t>
      </w:r>
      <w:r w:rsidRPr="00A14385">
        <w:rPr>
          <w:b w:val="0"/>
          <w:bCs w:val="0"/>
          <w:sz w:val="28"/>
          <w:szCs w:val="28"/>
          <w:lang w:val="uk-UA"/>
        </w:rPr>
        <w:t>: виявлення позитивної пізнавальної м</w:t>
      </w:r>
      <w:r w:rsidR="005D7595" w:rsidRPr="00A14385">
        <w:rPr>
          <w:b w:val="0"/>
          <w:bCs w:val="0"/>
          <w:sz w:val="28"/>
          <w:szCs w:val="28"/>
          <w:lang w:val="uk-UA"/>
        </w:rPr>
        <w:t>отивації та творчої активності,</w:t>
      </w:r>
      <w:r w:rsidRPr="00A14385">
        <w:rPr>
          <w:b w:val="0"/>
          <w:bCs w:val="0"/>
          <w:sz w:val="28"/>
          <w:szCs w:val="28"/>
          <w:lang w:val="uk-UA"/>
        </w:rPr>
        <w:t xml:space="preserve"> формування інтересу до пізнання довкілля і реалізації себе в ньому; </w:t>
      </w:r>
    </w:p>
    <w:p w:rsidR="005F7A99" w:rsidRPr="00A14385" w:rsidRDefault="005F7A99" w:rsidP="00A14385">
      <w:pPr>
        <w:pStyle w:val="a7"/>
        <w:widowControl w:val="0"/>
        <w:numPr>
          <w:ilvl w:val="0"/>
          <w:numId w:val="2"/>
        </w:numPr>
        <w:ind w:left="709" w:hanging="283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>соціальної</w:t>
      </w:r>
      <w:r w:rsidR="005D7595" w:rsidRPr="00A14385">
        <w:rPr>
          <w:sz w:val="28"/>
          <w:szCs w:val="28"/>
          <w:lang w:val="uk-UA"/>
        </w:rPr>
        <w:t>:</w:t>
      </w:r>
      <w:r w:rsidR="00470829" w:rsidRPr="00A14385">
        <w:rPr>
          <w:sz w:val="28"/>
          <w:szCs w:val="28"/>
          <w:lang w:val="uk-UA"/>
        </w:rPr>
        <w:t xml:space="preserve"> </w:t>
      </w:r>
      <w:r w:rsidR="005B343E" w:rsidRPr="00A14385">
        <w:rPr>
          <w:sz w:val="28"/>
          <w:szCs w:val="28"/>
          <w:lang w:val="uk-UA"/>
        </w:rPr>
        <w:t>формування комун</w:t>
      </w:r>
      <w:r w:rsidR="006C5CD4" w:rsidRPr="00A14385">
        <w:rPr>
          <w:sz w:val="28"/>
          <w:szCs w:val="28"/>
          <w:lang w:val="uk-UA"/>
        </w:rPr>
        <w:t>ікативних умінь</w:t>
      </w:r>
      <w:r w:rsidR="005B343E" w:rsidRPr="00A14385">
        <w:rPr>
          <w:sz w:val="28"/>
          <w:szCs w:val="28"/>
          <w:lang w:val="uk-UA"/>
        </w:rPr>
        <w:t>;</w:t>
      </w:r>
      <w:r w:rsidRPr="00A14385">
        <w:rPr>
          <w:sz w:val="28"/>
          <w:szCs w:val="28"/>
          <w:lang w:val="uk-UA"/>
        </w:rPr>
        <w:t xml:space="preserve"> розвиток </w:t>
      </w:r>
      <w:proofErr w:type="spellStart"/>
      <w:r w:rsidRPr="00A14385">
        <w:rPr>
          <w:sz w:val="28"/>
          <w:szCs w:val="28"/>
          <w:lang w:val="uk-UA"/>
        </w:rPr>
        <w:t>емоційно</w:t>
      </w:r>
      <w:proofErr w:type="spellEnd"/>
      <w:r w:rsidRPr="00A14385">
        <w:rPr>
          <w:sz w:val="28"/>
          <w:szCs w:val="28"/>
          <w:lang w:val="uk-UA"/>
        </w:rPr>
        <w:t>-ціннісного</w:t>
      </w:r>
      <w:r w:rsidR="005B343E" w:rsidRPr="00A14385">
        <w:rPr>
          <w:sz w:val="28"/>
          <w:szCs w:val="28"/>
          <w:lang w:val="uk-UA"/>
        </w:rPr>
        <w:t xml:space="preserve"> та відповідального </w:t>
      </w:r>
      <w:r w:rsidRPr="00A14385">
        <w:rPr>
          <w:sz w:val="28"/>
          <w:szCs w:val="28"/>
          <w:lang w:val="uk-UA"/>
        </w:rPr>
        <w:t xml:space="preserve"> </w:t>
      </w:r>
      <w:r w:rsidR="005B343E" w:rsidRPr="00A14385">
        <w:rPr>
          <w:sz w:val="28"/>
          <w:szCs w:val="28"/>
          <w:lang w:val="uk-UA"/>
        </w:rPr>
        <w:t>ставлення до себе та інших</w:t>
      </w:r>
      <w:r w:rsidRPr="00A14385">
        <w:rPr>
          <w:sz w:val="28"/>
          <w:szCs w:val="28"/>
          <w:lang w:val="uk-UA"/>
        </w:rPr>
        <w:t>.</w:t>
      </w:r>
    </w:p>
    <w:p w:rsidR="008E718A" w:rsidRPr="00A14385" w:rsidRDefault="00A94CC8" w:rsidP="00A14385">
      <w:pPr>
        <w:rPr>
          <w:lang w:val="ru-RU"/>
        </w:rPr>
      </w:pPr>
      <w:r w:rsidRPr="00A14385">
        <w:t xml:space="preserve">Навчальна програма початкового рівня розрахована на </w:t>
      </w:r>
      <w:r w:rsidR="006C5CD4" w:rsidRPr="00A14385">
        <w:t>2 роки навчання</w:t>
      </w:r>
      <w:r w:rsidR="008E718A" w:rsidRPr="00A14385">
        <w:rPr>
          <w:lang w:val="ru-RU"/>
        </w:rPr>
        <w:t>:</w:t>
      </w:r>
    </w:p>
    <w:p w:rsidR="008E718A" w:rsidRPr="00A14385" w:rsidRDefault="00A94CC8" w:rsidP="00A14385">
      <w:r w:rsidRPr="00A14385">
        <w:rPr>
          <w:lang w:val="ru-RU"/>
        </w:rPr>
        <w:t xml:space="preserve">перший </w:t>
      </w:r>
      <w:proofErr w:type="spellStart"/>
      <w:r w:rsidRPr="00A14385">
        <w:rPr>
          <w:lang w:val="ru-RU"/>
        </w:rPr>
        <w:t>рік</w:t>
      </w:r>
      <w:proofErr w:type="spellEnd"/>
      <w:r w:rsidRPr="00A14385">
        <w:rPr>
          <w:lang w:val="ru-RU"/>
        </w:rPr>
        <w:t xml:space="preserve"> </w:t>
      </w:r>
      <w:proofErr w:type="spellStart"/>
      <w:r w:rsidRPr="00A14385">
        <w:rPr>
          <w:lang w:val="ru-RU"/>
        </w:rPr>
        <w:t>навчання</w:t>
      </w:r>
      <w:proofErr w:type="spellEnd"/>
      <w:r w:rsidRPr="00A14385">
        <w:rPr>
          <w:lang w:val="ru-RU"/>
        </w:rPr>
        <w:t xml:space="preserve"> – 72 год на </w:t>
      </w:r>
      <w:proofErr w:type="spellStart"/>
      <w:r w:rsidRPr="00A14385">
        <w:rPr>
          <w:lang w:val="ru-RU"/>
        </w:rPr>
        <w:t>рік</w:t>
      </w:r>
      <w:proofErr w:type="spellEnd"/>
      <w:r w:rsidRPr="00A14385">
        <w:rPr>
          <w:lang w:val="ru-RU"/>
        </w:rPr>
        <w:t>; 2 год</w:t>
      </w:r>
      <w:r w:rsidR="008E718A" w:rsidRPr="00A14385">
        <w:rPr>
          <w:lang w:val="ru-RU"/>
        </w:rPr>
        <w:t xml:space="preserve"> на </w:t>
      </w:r>
      <w:proofErr w:type="spellStart"/>
      <w:r w:rsidR="008E718A" w:rsidRPr="00A14385">
        <w:rPr>
          <w:lang w:val="ru-RU"/>
        </w:rPr>
        <w:t>тиждень</w:t>
      </w:r>
      <w:proofErr w:type="spellEnd"/>
      <w:r w:rsidRPr="00A14385">
        <w:t>;</w:t>
      </w:r>
    </w:p>
    <w:p w:rsidR="005F7A99" w:rsidRPr="00A14385" w:rsidRDefault="00A94CC8" w:rsidP="00A14385">
      <w:r w:rsidRPr="00A14385">
        <w:t>д</w:t>
      </w:r>
      <w:r w:rsidR="008E718A" w:rsidRPr="00A14385">
        <w:t xml:space="preserve">ругий рік навчання – </w:t>
      </w:r>
      <w:r w:rsidRPr="00A14385">
        <w:t>72 год</w:t>
      </w:r>
      <w:r w:rsidR="005F7A99" w:rsidRPr="00A14385">
        <w:t xml:space="preserve"> на рік;</w:t>
      </w:r>
      <w:r w:rsidRPr="00A14385">
        <w:t xml:space="preserve"> 2 год</w:t>
      </w:r>
      <w:r w:rsidR="005F7A99" w:rsidRPr="00A14385">
        <w:t xml:space="preserve"> на тиждень. </w:t>
      </w:r>
    </w:p>
    <w:p w:rsidR="005F7A99" w:rsidRPr="00A14385" w:rsidRDefault="005F7A99" w:rsidP="00A14385">
      <w:pPr>
        <w:pStyle w:val="Style9"/>
        <w:widowControl/>
        <w:ind w:right="1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>Зміст програми передбачає пр</w:t>
      </w:r>
      <w:r w:rsidR="006C5CD4" w:rsidRPr="00A14385">
        <w:rPr>
          <w:sz w:val="28"/>
          <w:szCs w:val="28"/>
          <w:lang w:val="uk-UA"/>
        </w:rPr>
        <w:t>оведення сюжетно-ігрових занять</w:t>
      </w:r>
      <w:r w:rsidRPr="00A14385">
        <w:rPr>
          <w:sz w:val="28"/>
          <w:szCs w:val="28"/>
          <w:lang w:val="uk-UA"/>
        </w:rPr>
        <w:t>, догляд за рослинами в навчальній кімнаті. Іг</w:t>
      </w:r>
      <w:r w:rsidR="00802AAA" w:rsidRPr="00A14385">
        <w:rPr>
          <w:sz w:val="28"/>
          <w:szCs w:val="28"/>
          <w:lang w:val="uk-UA"/>
        </w:rPr>
        <w:t>рова діяльність відображає створення ігрових ситуацій, організацію театралізованих, сюжетно-рольових, дидактичних</w:t>
      </w:r>
      <w:r w:rsidRPr="00A14385">
        <w:rPr>
          <w:sz w:val="28"/>
          <w:szCs w:val="28"/>
          <w:lang w:val="uk-UA"/>
        </w:rPr>
        <w:t xml:space="preserve"> та </w:t>
      </w:r>
      <w:r w:rsidR="00802AAA" w:rsidRPr="00A14385">
        <w:rPr>
          <w:sz w:val="28"/>
          <w:szCs w:val="28"/>
          <w:lang w:val="uk-UA"/>
        </w:rPr>
        <w:t>рухливих ігор</w:t>
      </w:r>
      <w:r w:rsidRPr="00A14385">
        <w:rPr>
          <w:sz w:val="28"/>
          <w:szCs w:val="28"/>
          <w:lang w:val="uk-UA"/>
        </w:rPr>
        <w:t>.</w:t>
      </w:r>
    </w:p>
    <w:p w:rsidR="00012CDB" w:rsidRPr="00A14385" w:rsidRDefault="00A94CC8" w:rsidP="00A14385">
      <w:pPr>
        <w:pStyle w:val="Style9"/>
        <w:widowControl/>
        <w:ind w:right="1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>Для реалізації програми</w:t>
      </w:r>
      <w:r w:rsidR="00EC3557" w:rsidRPr="00A14385">
        <w:rPr>
          <w:sz w:val="28"/>
          <w:szCs w:val="28"/>
          <w:lang w:val="uk-UA"/>
        </w:rPr>
        <w:t xml:space="preserve"> </w:t>
      </w:r>
      <w:r w:rsidRPr="00A14385">
        <w:rPr>
          <w:sz w:val="28"/>
          <w:szCs w:val="28"/>
          <w:lang w:val="uk-UA"/>
        </w:rPr>
        <w:t>використовуютьс</w:t>
      </w:r>
      <w:r w:rsidR="00EC3557" w:rsidRPr="00A14385">
        <w:rPr>
          <w:sz w:val="28"/>
          <w:szCs w:val="28"/>
          <w:lang w:val="uk-UA"/>
        </w:rPr>
        <w:t>я</w:t>
      </w:r>
      <w:r w:rsidR="00802AAA" w:rsidRPr="00A14385">
        <w:rPr>
          <w:sz w:val="28"/>
          <w:szCs w:val="28"/>
          <w:lang w:val="uk-UA"/>
        </w:rPr>
        <w:t xml:space="preserve"> </w:t>
      </w:r>
      <w:r w:rsidR="00EC3557" w:rsidRPr="00A14385">
        <w:rPr>
          <w:sz w:val="28"/>
          <w:szCs w:val="28"/>
          <w:lang w:val="uk-UA"/>
        </w:rPr>
        <w:t>форми змішаного (очного та дистанційного</w:t>
      </w:r>
      <w:r w:rsidR="00EF4384" w:rsidRPr="00A14385">
        <w:rPr>
          <w:sz w:val="28"/>
          <w:szCs w:val="28"/>
          <w:lang w:val="uk-UA"/>
        </w:rPr>
        <w:t>)</w:t>
      </w:r>
      <w:r w:rsidR="00EC3557" w:rsidRPr="00A14385">
        <w:rPr>
          <w:sz w:val="28"/>
          <w:szCs w:val="28"/>
          <w:lang w:val="uk-UA"/>
        </w:rPr>
        <w:t xml:space="preserve"> навчання із  застосуванням інформаційно-</w:t>
      </w:r>
      <w:r w:rsidR="00012CDB" w:rsidRPr="00A14385">
        <w:rPr>
          <w:sz w:val="28"/>
          <w:szCs w:val="28"/>
          <w:lang w:val="uk-UA"/>
        </w:rPr>
        <w:t xml:space="preserve">комп’ютерних технологій, що забезпечують інтерактивну взаємодію педагога, дитини та батьків вихованців на різних етапах навчання. Змішане навчання здійснюється шляхом застосування </w:t>
      </w:r>
      <w:proofErr w:type="spellStart"/>
      <w:r w:rsidR="00012CDB" w:rsidRPr="00A14385">
        <w:rPr>
          <w:sz w:val="28"/>
          <w:szCs w:val="28"/>
          <w:lang w:val="uk-UA"/>
        </w:rPr>
        <w:t>вебресурсів</w:t>
      </w:r>
      <w:proofErr w:type="spellEnd"/>
      <w:r w:rsidR="00012CDB" w:rsidRPr="00A14385">
        <w:rPr>
          <w:sz w:val="28"/>
          <w:szCs w:val="28"/>
          <w:lang w:val="uk-UA"/>
        </w:rPr>
        <w:t>:</w:t>
      </w:r>
      <w:r w:rsidR="00EA4517" w:rsidRPr="00A14385">
        <w:rPr>
          <w:sz w:val="28"/>
          <w:szCs w:val="28"/>
          <w:lang w:val="uk-UA"/>
        </w:rPr>
        <w:t xml:space="preserve"> </w:t>
      </w:r>
      <w:r w:rsidR="00EA4517" w:rsidRPr="00A14385">
        <w:rPr>
          <w:sz w:val="28"/>
          <w:szCs w:val="28"/>
          <w:lang w:val="en-US"/>
        </w:rPr>
        <w:t>Googl</w:t>
      </w:r>
      <w:r w:rsidR="00FA6660" w:rsidRPr="00A14385">
        <w:rPr>
          <w:sz w:val="28"/>
          <w:szCs w:val="28"/>
          <w:lang w:val="en-US"/>
        </w:rPr>
        <w:t>e</w:t>
      </w:r>
      <w:r w:rsidR="00EA4517" w:rsidRPr="00A14385">
        <w:rPr>
          <w:sz w:val="28"/>
          <w:szCs w:val="28"/>
          <w:lang w:val="uk-UA"/>
        </w:rPr>
        <w:t xml:space="preserve"> – форма, </w:t>
      </w:r>
      <w:r w:rsidR="00EA4517" w:rsidRPr="00A14385">
        <w:rPr>
          <w:sz w:val="28"/>
          <w:szCs w:val="28"/>
          <w:lang w:val="en-US"/>
        </w:rPr>
        <w:t>Zoom</w:t>
      </w:r>
      <w:r w:rsidR="00EA4517" w:rsidRPr="00A14385">
        <w:rPr>
          <w:sz w:val="28"/>
          <w:szCs w:val="28"/>
          <w:lang w:val="uk-UA"/>
        </w:rPr>
        <w:t xml:space="preserve">,  </w:t>
      </w:r>
      <w:r w:rsidR="00EA4517" w:rsidRPr="00A14385">
        <w:rPr>
          <w:sz w:val="28"/>
          <w:szCs w:val="28"/>
          <w:lang w:val="en-US"/>
        </w:rPr>
        <w:t>Facebook</w:t>
      </w:r>
      <w:r w:rsidR="00EA4517" w:rsidRPr="00A14385">
        <w:rPr>
          <w:sz w:val="28"/>
          <w:szCs w:val="28"/>
          <w:lang w:val="uk-UA"/>
        </w:rPr>
        <w:t xml:space="preserve">,  </w:t>
      </w:r>
      <w:r w:rsidR="00EA4517" w:rsidRPr="00A14385">
        <w:rPr>
          <w:sz w:val="28"/>
          <w:szCs w:val="28"/>
          <w:lang w:val="en-US"/>
        </w:rPr>
        <w:t>Viber</w:t>
      </w:r>
      <w:r w:rsidR="00802AAA" w:rsidRPr="00A14385">
        <w:rPr>
          <w:sz w:val="28"/>
          <w:szCs w:val="28"/>
          <w:lang w:val="uk-UA"/>
        </w:rPr>
        <w:t xml:space="preserve"> тощо</w:t>
      </w:r>
      <w:r w:rsidR="00EC3557" w:rsidRPr="00A14385">
        <w:rPr>
          <w:sz w:val="28"/>
          <w:szCs w:val="28"/>
          <w:lang w:val="uk-UA"/>
        </w:rPr>
        <w:t>.</w:t>
      </w:r>
    </w:p>
    <w:p w:rsidR="00174D8C" w:rsidRPr="00A14385" w:rsidRDefault="005F7A99" w:rsidP="00A14385">
      <w:pPr>
        <w:ind w:right="10"/>
      </w:pPr>
      <w:r w:rsidRPr="00A14385">
        <w:t>Рівень</w:t>
      </w:r>
      <w:r w:rsidR="00873933" w:rsidRPr="00A14385">
        <w:t xml:space="preserve"> сформованості пізнавальної, творчої, практичної, соціальної</w:t>
      </w:r>
      <w:r w:rsidR="003F6038" w:rsidRPr="00A14385">
        <w:t xml:space="preserve"> компетентностей </w:t>
      </w:r>
      <w:r w:rsidRPr="00A14385">
        <w:t xml:space="preserve">вихованців визначається під час виконання індивідуальних і групових завдань, </w:t>
      </w:r>
      <w:r w:rsidR="00174D8C" w:rsidRPr="00A14385">
        <w:t>проведення підсумкових занять, на яких вихованці застосовують набуті знання, вміння і навички</w:t>
      </w:r>
      <w:r w:rsidR="00A97113" w:rsidRPr="00A14385">
        <w:t xml:space="preserve"> та дотримуються правил безпеки, </w:t>
      </w:r>
      <w:r w:rsidR="00174D8C" w:rsidRPr="00A14385">
        <w:t xml:space="preserve"> не зашкоджуючи як власному організму</w:t>
      </w:r>
      <w:r w:rsidR="003F6038" w:rsidRPr="00A14385">
        <w:t>, так і зд</w:t>
      </w:r>
      <w:r w:rsidR="00A97113" w:rsidRPr="00A14385">
        <w:t xml:space="preserve">оров’ю інших людей. </w:t>
      </w:r>
    </w:p>
    <w:p w:rsidR="005F7A99" w:rsidRPr="00A14385" w:rsidRDefault="005F7A99" w:rsidP="00A14385">
      <w:pPr>
        <w:ind w:right="10"/>
      </w:pPr>
      <w:r w:rsidRPr="00A14385">
        <w:t xml:space="preserve"> </w:t>
      </w:r>
    </w:p>
    <w:p w:rsidR="005F7A99" w:rsidRPr="00A14385" w:rsidRDefault="005F7A99" w:rsidP="00A14385">
      <w:pPr>
        <w:ind w:firstLine="0"/>
        <w:jc w:val="center"/>
        <w:rPr>
          <w:b/>
          <w:bCs/>
        </w:rPr>
      </w:pPr>
      <w:r w:rsidRPr="00A14385">
        <w:rPr>
          <w:rStyle w:val="FontStyle27"/>
          <w:sz w:val="28"/>
          <w:szCs w:val="28"/>
        </w:rPr>
        <w:br w:type="page"/>
      </w:r>
      <w:r w:rsidRPr="00A14385">
        <w:rPr>
          <w:b/>
          <w:bCs/>
        </w:rPr>
        <w:lastRenderedPageBreak/>
        <w:t>Перший рік навчання, початковий  рівень</w:t>
      </w:r>
    </w:p>
    <w:p w:rsidR="005F7A99" w:rsidRPr="00A14385" w:rsidRDefault="005F7A99" w:rsidP="00A14385">
      <w:pPr>
        <w:ind w:firstLine="0"/>
        <w:jc w:val="center"/>
        <w:rPr>
          <w:b/>
          <w:bCs/>
        </w:rPr>
      </w:pPr>
    </w:p>
    <w:p w:rsidR="005F7A99" w:rsidRPr="00A14385" w:rsidRDefault="005F7A99" w:rsidP="00A14385">
      <w:pPr>
        <w:pStyle w:val="a8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>Навчально-тематичний план</w:t>
      </w:r>
    </w:p>
    <w:p w:rsidR="005F7A99" w:rsidRPr="00A14385" w:rsidRDefault="005F7A99" w:rsidP="00A14385"/>
    <w:tbl>
      <w:tblPr>
        <w:tblW w:w="985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1912"/>
        <w:gridCol w:w="1843"/>
        <w:gridCol w:w="1134"/>
      </w:tblGrid>
      <w:tr w:rsidR="005F7A99" w:rsidRPr="00A14385">
        <w:trPr>
          <w:trHeight w:val="390"/>
        </w:trPr>
        <w:tc>
          <w:tcPr>
            <w:tcW w:w="851" w:type="dxa"/>
            <w:vMerge w:val="restart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№</w:t>
            </w:r>
          </w:p>
        </w:tc>
        <w:tc>
          <w:tcPr>
            <w:tcW w:w="4111" w:type="dxa"/>
            <w:vMerge w:val="restart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Тема</w:t>
            </w:r>
          </w:p>
        </w:tc>
        <w:tc>
          <w:tcPr>
            <w:tcW w:w="4889" w:type="dxa"/>
            <w:gridSpan w:val="3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Кількість годин</w:t>
            </w:r>
          </w:p>
        </w:tc>
      </w:tr>
      <w:tr w:rsidR="005F7A99" w:rsidRPr="00A14385">
        <w:trPr>
          <w:trHeight w:val="570"/>
        </w:trPr>
        <w:tc>
          <w:tcPr>
            <w:tcW w:w="851" w:type="dxa"/>
            <w:vMerge/>
          </w:tcPr>
          <w:p w:rsidR="005F7A99" w:rsidRPr="00A14385" w:rsidRDefault="005F7A99" w:rsidP="00A14385">
            <w:pPr>
              <w:widowControl w:val="0"/>
              <w:ind w:firstLine="0"/>
            </w:pPr>
          </w:p>
        </w:tc>
        <w:tc>
          <w:tcPr>
            <w:tcW w:w="4111" w:type="dxa"/>
            <w:vMerge/>
            <w:vAlign w:val="center"/>
          </w:tcPr>
          <w:p w:rsidR="005F7A99" w:rsidRPr="00A14385" w:rsidRDefault="005F7A99" w:rsidP="00A14385">
            <w:pPr>
              <w:widowControl w:val="0"/>
              <w:ind w:firstLine="0"/>
            </w:pP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теоретичних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практичних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усього</w:t>
            </w:r>
          </w:p>
        </w:tc>
      </w:tr>
      <w:tr w:rsidR="005F7A99" w:rsidRPr="00A14385">
        <w:trPr>
          <w:trHeight w:val="347"/>
        </w:trPr>
        <w:tc>
          <w:tcPr>
            <w:tcW w:w="851" w:type="dxa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1.</w:t>
            </w:r>
          </w:p>
        </w:tc>
        <w:tc>
          <w:tcPr>
            <w:tcW w:w="411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</w:pPr>
            <w:r w:rsidRPr="00A14385">
              <w:t>Вступ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–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</w:tr>
      <w:tr w:rsidR="005F7A99" w:rsidRPr="00A14385">
        <w:trPr>
          <w:trHeight w:val="347"/>
        </w:trPr>
        <w:tc>
          <w:tcPr>
            <w:tcW w:w="851" w:type="dxa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2.</w:t>
            </w:r>
          </w:p>
        </w:tc>
        <w:tc>
          <w:tcPr>
            <w:tcW w:w="411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</w:pPr>
            <w:r w:rsidRPr="00A14385">
              <w:t>Природне довкілля</w:t>
            </w:r>
          </w:p>
        </w:tc>
        <w:tc>
          <w:tcPr>
            <w:tcW w:w="1912" w:type="dxa"/>
            <w:vAlign w:val="center"/>
          </w:tcPr>
          <w:p w:rsidR="005F7A99" w:rsidRPr="00A14385" w:rsidRDefault="00C32C1A" w:rsidP="00A14385">
            <w:pPr>
              <w:widowControl w:val="0"/>
              <w:ind w:firstLine="0"/>
              <w:jc w:val="center"/>
            </w:pPr>
            <w:r w:rsidRPr="00A14385">
              <w:t>4</w:t>
            </w:r>
          </w:p>
        </w:tc>
        <w:tc>
          <w:tcPr>
            <w:tcW w:w="1843" w:type="dxa"/>
            <w:vAlign w:val="center"/>
          </w:tcPr>
          <w:p w:rsidR="005F7A99" w:rsidRPr="00A14385" w:rsidRDefault="00C32C1A" w:rsidP="00A14385">
            <w:pPr>
              <w:widowControl w:val="0"/>
              <w:ind w:firstLine="0"/>
              <w:jc w:val="center"/>
            </w:pPr>
            <w:r w:rsidRPr="00A14385">
              <w:t>6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10</w:t>
            </w:r>
          </w:p>
        </w:tc>
      </w:tr>
      <w:tr w:rsidR="005F7A99" w:rsidRPr="00A14385">
        <w:trPr>
          <w:trHeight w:val="347"/>
        </w:trPr>
        <w:tc>
          <w:tcPr>
            <w:tcW w:w="851" w:type="dxa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3.</w:t>
            </w:r>
          </w:p>
        </w:tc>
        <w:tc>
          <w:tcPr>
            <w:tcW w:w="411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</w:pPr>
            <w:r w:rsidRPr="00A14385">
              <w:t>Культура спілкування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3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7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10</w:t>
            </w:r>
          </w:p>
        </w:tc>
      </w:tr>
      <w:tr w:rsidR="005F7A99" w:rsidRPr="00A14385">
        <w:tc>
          <w:tcPr>
            <w:tcW w:w="851" w:type="dxa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4.</w:t>
            </w:r>
          </w:p>
        </w:tc>
        <w:tc>
          <w:tcPr>
            <w:tcW w:w="4111" w:type="dxa"/>
            <w:vAlign w:val="center"/>
          </w:tcPr>
          <w:p w:rsidR="005F7A99" w:rsidRPr="00A14385" w:rsidRDefault="00274C0C" w:rsidP="00A14385">
            <w:pPr>
              <w:widowControl w:val="0"/>
              <w:ind w:firstLine="0"/>
            </w:pPr>
            <w:r w:rsidRPr="00A14385">
              <w:t>М</w:t>
            </w:r>
            <w:r w:rsidR="005F7A99" w:rsidRPr="00A14385">
              <w:t>овлення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3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9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12</w:t>
            </w:r>
          </w:p>
        </w:tc>
      </w:tr>
      <w:tr w:rsidR="005F7A99" w:rsidRPr="00A14385">
        <w:tc>
          <w:tcPr>
            <w:tcW w:w="851" w:type="dxa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5.</w:t>
            </w:r>
          </w:p>
        </w:tc>
        <w:tc>
          <w:tcPr>
            <w:tcW w:w="4111" w:type="dxa"/>
            <w:vAlign w:val="center"/>
          </w:tcPr>
          <w:p w:rsidR="005F7A99" w:rsidRPr="00A14385" w:rsidRDefault="003F6038" w:rsidP="00A14385">
            <w:pPr>
              <w:widowControl w:val="0"/>
              <w:ind w:firstLine="0"/>
            </w:pPr>
            <w:r w:rsidRPr="00A14385">
              <w:t>У світі чисел та цифр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3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7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10</w:t>
            </w:r>
          </w:p>
        </w:tc>
      </w:tr>
      <w:tr w:rsidR="005F7A99" w:rsidRPr="00A14385">
        <w:tc>
          <w:tcPr>
            <w:tcW w:w="851" w:type="dxa"/>
          </w:tcPr>
          <w:p w:rsidR="005F7A99" w:rsidRPr="00A14385" w:rsidRDefault="003F6038" w:rsidP="00A14385">
            <w:pPr>
              <w:widowControl w:val="0"/>
              <w:ind w:firstLine="0"/>
            </w:pPr>
            <w:r w:rsidRPr="00A14385">
              <w:t xml:space="preserve">   6.</w:t>
            </w:r>
          </w:p>
        </w:tc>
        <w:tc>
          <w:tcPr>
            <w:tcW w:w="4111" w:type="dxa"/>
            <w:vAlign w:val="center"/>
          </w:tcPr>
          <w:p w:rsidR="005F7A99" w:rsidRPr="00A14385" w:rsidRDefault="00274C0C" w:rsidP="00A14385">
            <w:pPr>
              <w:widowControl w:val="0"/>
              <w:ind w:firstLine="0"/>
            </w:pPr>
            <w:r w:rsidRPr="00A14385">
              <w:t>У світі форм і величин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7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8</w:t>
            </w:r>
          </w:p>
        </w:tc>
      </w:tr>
      <w:tr w:rsidR="005F7A99" w:rsidRPr="00A14385">
        <w:tc>
          <w:tcPr>
            <w:tcW w:w="851" w:type="dxa"/>
          </w:tcPr>
          <w:p w:rsidR="005F7A99" w:rsidRPr="00A14385" w:rsidRDefault="003F6038" w:rsidP="00A14385">
            <w:pPr>
              <w:widowControl w:val="0"/>
              <w:ind w:firstLine="0"/>
            </w:pPr>
            <w:r w:rsidRPr="00A14385">
              <w:t xml:space="preserve">   7.</w:t>
            </w:r>
          </w:p>
        </w:tc>
        <w:tc>
          <w:tcPr>
            <w:tcW w:w="4111" w:type="dxa"/>
            <w:vAlign w:val="center"/>
          </w:tcPr>
          <w:p w:rsidR="005F7A99" w:rsidRPr="00A14385" w:rsidRDefault="00C32C1A" w:rsidP="00A14385">
            <w:pPr>
              <w:widowControl w:val="0"/>
              <w:ind w:firstLine="0"/>
            </w:pPr>
            <w:r w:rsidRPr="00A14385">
              <w:t>5.2У світі простору і часу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9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10</w:t>
            </w:r>
          </w:p>
        </w:tc>
      </w:tr>
      <w:tr w:rsidR="005F7A99" w:rsidRPr="00A14385">
        <w:tc>
          <w:tcPr>
            <w:tcW w:w="851" w:type="dxa"/>
          </w:tcPr>
          <w:p w:rsidR="005F7A99" w:rsidRPr="00A14385" w:rsidRDefault="003F6038" w:rsidP="00A14385">
            <w:pPr>
              <w:widowControl w:val="0"/>
              <w:ind w:firstLine="0"/>
              <w:jc w:val="center"/>
            </w:pPr>
            <w:r w:rsidRPr="00A14385">
              <w:t>8</w:t>
            </w:r>
            <w:r w:rsidR="005F7A99" w:rsidRPr="00A14385">
              <w:t>.</w:t>
            </w:r>
          </w:p>
        </w:tc>
        <w:tc>
          <w:tcPr>
            <w:tcW w:w="411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</w:pPr>
            <w:r w:rsidRPr="00A14385">
              <w:t>Світ дитячої книги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9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10</w:t>
            </w:r>
          </w:p>
        </w:tc>
      </w:tr>
      <w:tr w:rsidR="005F7A99" w:rsidRPr="00A14385">
        <w:tc>
          <w:tcPr>
            <w:tcW w:w="851" w:type="dxa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</w:p>
        </w:tc>
        <w:tc>
          <w:tcPr>
            <w:tcW w:w="411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</w:pPr>
            <w:r w:rsidRPr="00A14385">
              <w:t>Підсумок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–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</w:tr>
      <w:tr w:rsidR="005F7A99" w:rsidRPr="00A14385">
        <w:tc>
          <w:tcPr>
            <w:tcW w:w="851" w:type="dxa"/>
          </w:tcPr>
          <w:p w:rsidR="005F7A99" w:rsidRPr="00A14385" w:rsidRDefault="005F7A99" w:rsidP="00A14385">
            <w:pPr>
              <w:widowControl w:val="0"/>
              <w:ind w:firstLine="0"/>
              <w:rPr>
                <w:b/>
                <w:bCs/>
              </w:rPr>
            </w:pPr>
          </w:p>
        </w:tc>
        <w:tc>
          <w:tcPr>
            <w:tcW w:w="411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right"/>
              <w:rPr>
                <w:b/>
                <w:bCs/>
              </w:rPr>
            </w:pPr>
            <w:r w:rsidRPr="00A14385">
              <w:rPr>
                <w:b/>
                <w:bCs/>
              </w:rPr>
              <w:t>Разом</w:t>
            </w:r>
          </w:p>
        </w:tc>
        <w:tc>
          <w:tcPr>
            <w:tcW w:w="1912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15</w:t>
            </w:r>
          </w:p>
        </w:tc>
        <w:tc>
          <w:tcPr>
            <w:tcW w:w="1843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57</w:t>
            </w:r>
          </w:p>
        </w:tc>
        <w:tc>
          <w:tcPr>
            <w:tcW w:w="113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72</w:t>
            </w:r>
          </w:p>
        </w:tc>
      </w:tr>
    </w:tbl>
    <w:p w:rsidR="005F7A99" w:rsidRPr="00A14385" w:rsidRDefault="005F7A99" w:rsidP="00A14385">
      <w:pPr>
        <w:jc w:val="center"/>
        <w:rPr>
          <w:b/>
          <w:bCs/>
        </w:rPr>
      </w:pPr>
    </w:p>
    <w:p w:rsidR="005F7A99" w:rsidRPr="00A14385" w:rsidRDefault="005F7A99" w:rsidP="00A14385">
      <w:pPr>
        <w:ind w:firstLine="0"/>
        <w:jc w:val="center"/>
        <w:rPr>
          <w:b/>
          <w:bCs/>
        </w:rPr>
      </w:pPr>
      <w:r w:rsidRPr="00A14385">
        <w:rPr>
          <w:b/>
          <w:bCs/>
        </w:rPr>
        <w:t>ЗМІСТ ПРОГРАМИ</w:t>
      </w:r>
    </w:p>
    <w:p w:rsidR="005F7A99" w:rsidRPr="00A14385" w:rsidRDefault="005F7A99" w:rsidP="00A14385">
      <w:pPr>
        <w:tabs>
          <w:tab w:val="left" w:pos="851"/>
        </w:tabs>
        <w:jc w:val="center"/>
        <w:rPr>
          <w:b/>
          <w:bCs/>
        </w:rPr>
      </w:pPr>
    </w:p>
    <w:p w:rsidR="005F7A99" w:rsidRPr="00A14385" w:rsidRDefault="005F7A99" w:rsidP="00A14385">
      <w:pPr>
        <w:numPr>
          <w:ilvl w:val="0"/>
          <w:numId w:val="3"/>
        </w:numPr>
        <w:tabs>
          <w:tab w:val="left" w:pos="851"/>
          <w:tab w:val="left" w:pos="993"/>
        </w:tabs>
        <w:ind w:left="851" w:hanging="142"/>
        <w:rPr>
          <w:b/>
          <w:bCs/>
        </w:rPr>
      </w:pPr>
      <w:r w:rsidRPr="00A14385">
        <w:rPr>
          <w:b/>
          <w:bCs/>
        </w:rPr>
        <w:t>Вступ (1 год.)</w:t>
      </w:r>
    </w:p>
    <w:p w:rsidR="005F7A99" w:rsidRPr="00A14385" w:rsidRDefault="00F25148" w:rsidP="00A14385">
      <w:pPr>
        <w:tabs>
          <w:tab w:val="left" w:pos="993"/>
        </w:tabs>
        <w:ind w:firstLine="0"/>
      </w:pPr>
      <w:r w:rsidRPr="00A14385">
        <w:t xml:space="preserve"> О</w:t>
      </w:r>
      <w:r w:rsidR="00873933" w:rsidRPr="00A14385">
        <w:t xml:space="preserve">знайомлення із метою, завданнями роботи </w:t>
      </w:r>
      <w:r w:rsidR="005F7A99" w:rsidRPr="00A14385">
        <w:t xml:space="preserve"> гур</w:t>
      </w:r>
      <w:r w:rsidRPr="00A14385">
        <w:t>тка. Правила поведінки та безпеки життєдіяльності.</w:t>
      </w:r>
      <w:r w:rsidR="005F7A99" w:rsidRPr="00A14385">
        <w:t xml:space="preserve"> Гра «Будьмо знайомі».</w:t>
      </w:r>
    </w:p>
    <w:p w:rsidR="005F7A99" w:rsidRPr="00A14385" w:rsidRDefault="005F7A99" w:rsidP="00A14385">
      <w:pPr>
        <w:tabs>
          <w:tab w:val="left" w:pos="993"/>
        </w:tabs>
        <w:rPr>
          <w:i/>
          <w:iCs/>
        </w:rPr>
      </w:pPr>
    </w:p>
    <w:p w:rsidR="005F7A99" w:rsidRPr="00A14385" w:rsidRDefault="005F7A99" w:rsidP="00A14385">
      <w:pPr>
        <w:numPr>
          <w:ilvl w:val="0"/>
          <w:numId w:val="3"/>
        </w:numPr>
        <w:tabs>
          <w:tab w:val="left" w:pos="993"/>
        </w:tabs>
        <w:ind w:left="0" w:firstLine="709"/>
        <w:rPr>
          <w:b/>
          <w:bCs/>
        </w:rPr>
      </w:pPr>
      <w:r w:rsidRPr="00A14385">
        <w:rPr>
          <w:b/>
          <w:bCs/>
        </w:rPr>
        <w:t>Природне довкілля (10 год.)</w:t>
      </w:r>
    </w:p>
    <w:p w:rsidR="00873933" w:rsidRPr="00A14385" w:rsidRDefault="005F7A99" w:rsidP="00A14385">
      <w:r w:rsidRPr="00A14385">
        <w:rPr>
          <w:i/>
          <w:iCs/>
        </w:rPr>
        <w:t xml:space="preserve">Теоретична частина. </w:t>
      </w:r>
      <w:r w:rsidRPr="00A14385">
        <w:t>Планета Земля. Сонце – джерело світла і тепла. Глобус.</w:t>
      </w:r>
    </w:p>
    <w:p w:rsidR="00873933" w:rsidRPr="00A14385" w:rsidRDefault="005F7A99" w:rsidP="00A14385">
      <w:r w:rsidRPr="00A14385">
        <w:t xml:space="preserve"> Пори року. Сезонні зміни та явища в природі.</w:t>
      </w:r>
    </w:p>
    <w:p w:rsidR="00873933" w:rsidRPr="00A14385" w:rsidRDefault="005F7A99" w:rsidP="00A14385">
      <w:r w:rsidRPr="00A14385">
        <w:t xml:space="preserve"> Суша. Повітря. Вода, зміни стану води, її значення для природи та людини. Ґрунт. </w:t>
      </w:r>
    </w:p>
    <w:p w:rsidR="00873933" w:rsidRPr="00A14385" w:rsidRDefault="005F7A99" w:rsidP="00A14385">
      <w:r w:rsidRPr="00A14385">
        <w:t>Тваринний і рослинний світ планет</w:t>
      </w:r>
      <w:r w:rsidR="00263B10" w:rsidRPr="00A14385">
        <w:t>и.  Рослини найближчого оточення; тварини своєї місцевості.</w:t>
      </w:r>
    </w:p>
    <w:p w:rsidR="005F7A99" w:rsidRPr="00A14385" w:rsidRDefault="005F7A99" w:rsidP="00A14385">
      <w:r w:rsidRPr="00A14385">
        <w:t xml:space="preserve"> Людина і довкілля. Зміни в природному довкіллі. Природоохоронні заходи для збереження</w:t>
      </w:r>
      <w:r w:rsidR="000A06EB" w:rsidRPr="00A14385">
        <w:t xml:space="preserve"> та відновлення рослин і тварини.</w:t>
      </w:r>
    </w:p>
    <w:p w:rsidR="000A06EB" w:rsidRPr="00A14385" w:rsidRDefault="005F7A99" w:rsidP="00A14385">
      <w:r w:rsidRPr="00A14385">
        <w:rPr>
          <w:i/>
          <w:iCs/>
        </w:rPr>
        <w:t>Практична частина.</w:t>
      </w:r>
      <w:r w:rsidR="000A06EB" w:rsidRPr="00A14385">
        <w:t xml:space="preserve"> Пошуково-дослідницька робота. </w:t>
      </w:r>
      <w:r w:rsidR="00D40C67" w:rsidRPr="00A14385">
        <w:t>Досліди з водою, рослинами, ґ</w:t>
      </w:r>
      <w:r w:rsidR="0028752A" w:rsidRPr="00A14385">
        <w:t>рунтом. «Кінетичний пісок», «Явище роси», «Де поділася калюжа», «Чому зів’яла квітка»</w:t>
      </w:r>
      <w:r w:rsidR="00943A57" w:rsidRPr="00A14385">
        <w:t>,</w:t>
      </w:r>
      <w:r w:rsidR="0028752A" w:rsidRPr="00A14385">
        <w:t xml:space="preserve"> «Що таке сніг», «Магія снігу», «Що ви знаєте про бурульку»</w:t>
      </w:r>
      <w:r w:rsidR="00943A57" w:rsidRPr="00A14385">
        <w:t>.</w:t>
      </w:r>
    </w:p>
    <w:p w:rsidR="005F7A99" w:rsidRPr="00A14385" w:rsidRDefault="000A06EB" w:rsidP="00A14385">
      <w:r w:rsidRPr="00A14385">
        <w:t>Іг</w:t>
      </w:r>
      <w:r w:rsidR="00943A57" w:rsidRPr="00A14385">
        <w:t>ри</w:t>
      </w:r>
      <w:r w:rsidR="005F7A99" w:rsidRPr="00A14385">
        <w:t xml:space="preserve"> та вправи для розвитку мовлення, збагачення словникового запасу новими поняттями «космос», «глобус», «планета», «ракета», «дикі та свійські тварини», «повітря», «ґрунт». </w:t>
      </w:r>
    </w:p>
    <w:p w:rsidR="005F7A99" w:rsidRPr="00A14385" w:rsidRDefault="005F7A99" w:rsidP="00A14385">
      <w:r w:rsidRPr="00A14385">
        <w:lastRenderedPageBreak/>
        <w:t>Ігри та вправи для розвитку моторики</w:t>
      </w:r>
      <w:r w:rsidR="003F6038" w:rsidRPr="00A14385">
        <w:t>:</w:t>
      </w:r>
      <w:r w:rsidRPr="00A14385">
        <w:t xml:space="preserve"> «Упізнай на дотик», «Чарівний мішечок», «Обведи контур», «Проведи доріжку», «Намалюй дощик».</w:t>
      </w:r>
    </w:p>
    <w:p w:rsidR="005F7A99" w:rsidRPr="00A14385" w:rsidRDefault="005F7A99" w:rsidP="00A14385">
      <w:r w:rsidRPr="00A14385">
        <w:t>Ігри та вправи для розвитку логіки</w:t>
      </w:r>
      <w:r w:rsidR="003F6038" w:rsidRPr="00A14385">
        <w:t>:</w:t>
      </w:r>
      <w:r w:rsidRPr="00A14385">
        <w:t xml:space="preserve"> «Природа планети Земля», «Що зайве», «У саду чи на грядці», «Відгадай, що на картинці», «Їстівне-неїстівне», «Відгадай за описом», «Зоопарк», «З якої гілки дітки», «Упізнай тварину за голосом», «Чиє це дитинча», «Поведінка в природі». </w:t>
      </w:r>
    </w:p>
    <w:p w:rsidR="005F7A99" w:rsidRPr="00A14385" w:rsidRDefault="005F7A99" w:rsidP="00A14385">
      <w:r w:rsidRPr="00A14385">
        <w:t>Ігри та вправи для розвитку пам’яті</w:t>
      </w:r>
      <w:r w:rsidR="003F6038" w:rsidRPr="00A14385">
        <w:t>:</w:t>
      </w:r>
      <w:r w:rsidRPr="00A14385">
        <w:t xml:space="preserve"> «Знайди за описом», «Пори</w:t>
      </w:r>
      <w:r w:rsidR="00032B72" w:rsidRPr="00A14385">
        <w:t xml:space="preserve"> року», «Явища природи», «Дикі та</w:t>
      </w:r>
      <w:r w:rsidRPr="00A14385">
        <w:t xml:space="preserve"> свійські тварини».</w:t>
      </w:r>
    </w:p>
    <w:p w:rsidR="005F7A99" w:rsidRPr="00A14385" w:rsidRDefault="005F7A99" w:rsidP="00A14385">
      <w:r w:rsidRPr="00A14385">
        <w:t>Ігри та вправи для розвитку уваги</w:t>
      </w:r>
      <w:r w:rsidR="003F6038" w:rsidRPr="00A14385">
        <w:t>:</w:t>
      </w:r>
      <w:r w:rsidRPr="00A14385">
        <w:t xml:space="preserve"> «Де Сонце», «Хто де живе», «Дощ буде», «Не помились», «Відгадай», «Продовж ряд», «Хто в будиночку живе», «Коли це буває», «Що в кошик візьмемо», «Із якого дерева листок», «Літає, плаває», «Знайди однакове», «Магазин», «Так чи ні», «Вершки і корінці», «Не помились», «Хто тут побував». </w:t>
      </w:r>
    </w:p>
    <w:p w:rsidR="005F7A99" w:rsidRPr="00A14385" w:rsidRDefault="005F7A99" w:rsidP="00A14385">
      <w:r w:rsidRPr="00A14385">
        <w:t>Ігри та вправи для творчого розвитку</w:t>
      </w:r>
      <w:r w:rsidR="003F6038" w:rsidRPr="00A14385">
        <w:t>:</w:t>
      </w:r>
      <w:r w:rsidRPr="00A14385">
        <w:t xml:space="preserve"> «Добре чи погано», «Де ми були, не скажемо», «Подорож містом». Ознайомлення з творами мистецтва про природу. Загадки про тварин, рослини.</w:t>
      </w:r>
    </w:p>
    <w:p w:rsidR="009E5F34" w:rsidRPr="00A14385" w:rsidRDefault="009E5F34" w:rsidP="00A14385">
      <w:r w:rsidRPr="00A14385">
        <w:t>Перегляд пізнавальних відеомате</w:t>
      </w:r>
      <w:r w:rsidR="00E26295" w:rsidRPr="00A14385">
        <w:t xml:space="preserve">ріалів, </w:t>
      </w:r>
      <w:r w:rsidRPr="00A14385">
        <w:t>мультимедійних презентацій, виконання дидактичних ігор та вправ, т</w:t>
      </w:r>
      <w:r w:rsidR="00032B72" w:rsidRPr="00A14385">
        <w:t>ворчи</w:t>
      </w:r>
      <w:r w:rsidR="00850BF4" w:rsidRPr="00A14385">
        <w:t xml:space="preserve">х завдань на </w:t>
      </w:r>
      <w:proofErr w:type="spellStart"/>
      <w:r w:rsidR="00850BF4" w:rsidRPr="00A14385">
        <w:t>вебплатформах</w:t>
      </w:r>
      <w:proofErr w:type="spellEnd"/>
      <w:r w:rsidR="00850BF4" w:rsidRPr="00A14385">
        <w:t>, LEGQ-</w:t>
      </w:r>
      <w:r w:rsidR="00032B72" w:rsidRPr="00A14385">
        <w:t>конструювання.</w:t>
      </w:r>
    </w:p>
    <w:p w:rsidR="005F7A99" w:rsidRPr="00A14385" w:rsidRDefault="005F7A99" w:rsidP="00A14385"/>
    <w:p w:rsidR="005F7A99" w:rsidRPr="00A14385" w:rsidRDefault="00E26295" w:rsidP="00A14385">
      <w:pPr>
        <w:pStyle w:val="a7"/>
        <w:numPr>
          <w:ilvl w:val="0"/>
          <w:numId w:val="3"/>
        </w:numPr>
        <w:tabs>
          <w:tab w:val="left" w:pos="993"/>
        </w:tabs>
        <w:ind w:hanging="77"/>
        <w:rPr>
          <w:b/>
          <w:bCs/>
          <w:sz w:val="28"/>
          <w:szCs w:val="28"/>
        </w:rPr>
      </w:pPr>
      <w:r w:rsidRPr="00A14385">
        <w:rPr>
          <w:b/>
          <w:bCs/>
          <w:sz w:val="28"/>
          <w:szCs w:val="28"/>
        </w:rPr>
        <w:t xml:space="preserve">Культура </w:t>
      </w:r>
      <w:proofErr w:type="spellStart"/>
      <w:r w:rsidRPr="00A14385">
        <w:rPr>
          <w:b/>
          <w:bCs/>
          <w:sz w:val="28"/>
          <w:szCs w:val="28"/>
        </w:rPr>
        <w:t>спілкування</w:t>
      </w:r>
      <w:proofErr w:type="spellEnd"/>
      <w:r w:rsidRPr="00A14385">
        <w:rPr>
          <w:b/>
          <w:bCs/>
          <w:sz w:val="28"/>
          <w:szCs w:val="28"/>
        </w:rPr>
        <w:t xml:space="preserve"> (10 год</w:t>
      </w:r>
      <w:r w:rsidR="005F7A99" w:rsidRPr="00A14385">
        <w:rPr>
          <w:b/>
          <w:bCs/>
          <w:sz w:val="28"/>
          <w:szCs w:val="28"/>
        </w:rPr>
        <w:t>)</w:t>
      </w:r>
    </w:p>
    <w:p w:rsidR="00E26295" w:rsidRPr="00A14385" w:rsidRDefault="005F7A99" w:rsidP="00A14385">
      <w:pPr>
        <w:widowControl w:val="0"/>
      </w:pPr>
      <w:r w:rsidRPr="00A14385">
        <w:rPr>
          <w:i/>
          <w:iCs/>
        </w:rPr>
        <w:t>Теоретична частина.</w:t>
      </w:r>
      <w:r w:rsidRPr="00A14385">
        <w:t xml:space="preserve"> Сім’я, родина, рід, Батьківщина.</w:t>
      </w:r>
    </w:p>
    <w:p w:rsidR="00E26295" w:rsidRPr="00A14385" w:rsidRDefault="005F7A99" w:rsidP="00A14385">
      <w:pPr>
        <w:widowControl w:val="0"/>
      </w:pPr>
      <w:r w:rsidRPr="00A14385">
        <w:t xml:space="preserve"> Етика людських взаємовідносин (доброта, чуйність, ввічливе спілкування з однолітками та дорослими, уважність). </w:t>
      </w:r>
    </w:p>
    <w:p w:rsidR="00E26295" w:rsidRPr="00A14385" w:rsidRDefault="005F7A99" w:rsidP="00A14385">
      <w:pPr>
        <w:widowControl w:val="0"/>
      </w:pPr>
      <w:r w:rsidRPr="00A14385">
        <w:t xml:space="preserve">Етика мовлення: звертання до дорослого, ровесника, відповіді на запитання, вибачення, привітання й прощання. </w:t>
      </w:r>
    </w:p>
    <w:p w:rsidR="00E26295" w:rsidRPr="00A14385" w:rsidRDefault="005F7A99" w:rsidP="00A14385">
      <w:pPr>
        <w:widowControl w:val="0"/>
      </w:pPr>
      <w:r w:rsidRPr="00A14385">
        <w:t xml:space="preserve"> Ввічливі слова. Емоційне сприйняття навколишнього. </w:t>
      </w:r>
    </w:p>
    <w:p w:rsidR="00E26295" w:rsidRPr="00A14385" w:rsidRDefault="005F7A99" w:rsidP="00A14385">
      <w:pPr>
        <w:widowControl w:val="0"/>
      </w:pPr>
      <w:r w:rsidRPr="00A14385">
        <w:t xml:space="preserve">Культура родинних стосунків. </w:t>
      </w:r>
    </w:p>
    <w:p w:rsidR="005F7A99" w:rsidRPr="00A14385" w:rsidRDefault="005F7A99" w:rsidP="00A14385">
      <w:pPr>
        <w:widowControl w:val="0"/>
      </w:pPr>
      <w:r w:rsidRPr="00A14385">
        <w:t xml:space="preserve">Правила поведінки в громадських місцях, на вулиці. </w:t>
      </w:r>
    </w:p>
    <w:p w:rsidR="005F7A99" w:rsidRPr="00A14385" w:rsidRDefault="005F7A99" w:rsidP="00A14385">
      <w:r w:rsidRPr="00A14385">
        <w:rPr>
          <w:i/>
          <w:iCs/>
        </w:rPr>
        <w:t>Практична частина.</w:t>
      </w:r>
      <w:r w:rsidRPr="00A14385">
        <w:t xml:space="preserve"> Ігри та вправи для розвитку мовлення, збагачення словникового запасу</w:t>
      </w:r>
      <w:r w:rsidR="00766A89" w:rsidRPr="00A14385">
        <w:t>:</w:t>
      </w:r>
      <w:r w:rsidRPr="00A14385">
        <w:t xml:space="preserve"> «Сплетемо віночок», «Ввічливі слова», «Подорож містом», «Назви одним словом», «Що зайве?», «Скажи навпаки», «Небилиця», «Я почну, а ти закінчуй», «Світлофор».</w:t>
      </w:r>
    </w:p>
    <w:p w:rsidR="005F7A99" w:rsidRPr="00A14385" w:rsidRDefault="005F7A99" w:rsidP="00A14385">
      <w:r w:rsidRPr="00A14385">
        <w:t>Ігри та вправи для розвитку моторики</w:t>
      </w:r>
      <w:r w:rsidR="00766A89" w:rsidRPr="00A14385">
        <w:t>:</w:t>
      </w:r>
      <w:r w:rsidRPr="00A14385">
        <w:t xml:space="preserve"> «З’єднай крапки», «Обведи контур», «Розфарбуй за зразком»; проведення прямих, ламаних, хвилястих ліній різної конфігурації на лініяній та нерозлініяній основах.</w:t>
      </w:r>
    </w:p>
    <w:p w:rsidR="005F7A99" w:rsidRPr="00A14385" w:rsidRDefault="005F7A99" w:rsidP="00A14385">
      <w:r w:rsidRPr="00A14385">
        <w:t>Ігри та вправи для розвитку логіки</w:t>
      </w:r>
      <w:r w:rsidR="00766A89" w:rsidRPr="00A14385">
        <w:t>:</w:t>
      </w:r>
      <w:r w:rsidRPr="00A14385">
        <w:t xml:space="preserve"> «Впізнай за описом», «Що кому для роботи потрібно», «Допоможемо Незнайку», «Знайди однакове», «Де ми були, не скажемо, а що робили – покажемо».</w:t>
      </w:r>
    </w:p>
    <w:p w:rsidR="005F7A99" w:rsidRPr="00A14385" w:rsidRDefault="005F7A99" w:rsidP="00A14385">
      <w:r w:rsidRPr="00A14385">
        <w:t>Ігри та вправи для розвитку пам’яті</w:t>
      </w:r>
      <w:r w:rsidR="00766A89" w:rsidRPr="00A14385">
        <w:t>:</w:t>
      </w:r>
      <w:r w:rsidRPr="00A14385">
        <w:t xml:space="preserve"> «Хто прийшов у гості», «Сло</w:t>
      </w:r>
      <w:r w:rsidR="00CE3A83" w:rsidRPr="00A14385">
        <w:t>ва вибачення», «Зроби</w:t>
      </w:r>
      <w:r w:rsidRPr="00A14385">
        <w:t>, як було», «Яка картинка зникла</w:t>
      </w:r>
      <w:r w:rsidR="00CE3A83" w:rsidRPr="00A14385">
        <w:t>», «Що змінилося»</w:t>
      </w:r>
      <w:r w:rsidR="00943A57" w:rsidRPr="00A14385">
        <w:t>.</w:t>
      </w:r>
    </w:p>
    <w:p w:rsidR="005F7A99" w:rsidRPr="00A14385" w:rsidRDefault="005F7A99" w:rsidP="00A14385">
      <w:r w:rsidRPr="00A14385">
        <w:lastRenderedPageBreak/>
        <w:t>Ігри та вправи для розвитку уваги</w:t>
      </w:r>
      <w:r w:rsidR="00766A89" w:rsidRPr="00A14385">
        <w:t>:</w:t>
      </w:r>
      <w:r w:rsidRPr="00A14385">
        <w:t xml:space="preserve"> «Продовження фрази», «Хто сказав правильно», «Я дарую тобі квіточку», «Подарунки друзям».</w:t>
      </w:r>
    </w:p>
    <w:p w:rsidR="005F7A99" w:rsidRPr="00A14385" w:rsidRDefault="005F7A99" w:rsidP="00A14385">
      <w:r w:rsidRPr="00A14385">
        <w:t>Ігри та вправи для творчого розвитку</w:t>
      </w:r>
      <w:r w:rsidR="00766A89" w:rsidRPr="00A14385">
        <w:t>:</w:t>
      </w:r>
      <w:r w:rsidRPr="00A14385">
        <w:t xml:space="preserve"> «Зустрічаємо гостей», «Веселе свято», «Магазин», «У ляльки день народження», «Компліменти».</w:t>
      </w:r>
    </w:p>
    <w:p w:rsidR="00032B72" w:rsidRPr="00A14385" w:rsidRDefault="00850BF4" w:rsidP="00A14385">
      <w:r w:rsidRPr="00A14385">
        <w:t>LEGQ-</w:t>
      </w:r>
      <w:r w:rsidR="00032B72" w:rsidRPr="00A14385">
        <w:t>конструювання</w:t>
      </w:r>
      <w:r w:rsidR="00CE3A83" w:rsidRPr="00A14385">
        <w:t>: «Квітка», «Овочі», «Фрукти», «Місток». «Човен»</w:t>
      </w:r>
    </w:p>
    <w:p w:rsidR="005F7A99" w:rsidRPr="00A14385" w:rsidRDefault="005F7A99" w:rsidP="00A14385"/>
    <w:p w:rsidR="005F7A99" w:rsidRPr="00A14385" w:rsidRDefault="003D284F" w:rsidP="00A14385">
      <w:pPr>
        <w:pStyle w:val="a7"/>
        <w:numPr>
          <w:ilvl w:val="0"/>
          <w:numId w:val="3"/>
        </w:numPr>
        <w:tabs>
          <w:tab w:val="left" w:pos="709"/>
          <w:tab w:val="left" w:pos="993"/>
        </w:tabs>
        <w:ind w:hanging="77"/>
        <w:rPr>
          <w:b/>
          <w:bCs/>
          <w:sz w:val="28"/>
          <w:szCs w:val="28"/>
        </w:rPr>
      </w:pPr>
      <w:proofErr w:type="spellStart"/>
      <w:r w:rsidRPr="00A14385">
        <w:rPr>
          <w:b/>
          <w:bCs/>
          <w:sz w:val="28"/>
          <w:szCs w:val="28"/>
        </w:rPr>
        <w:t>Мовлення</w:t>
      </w:r>
      <w:proofErr w:type="spellEnd"/>
      <w:r w:rsidRPr="00A14385">
        <w:rPr>
          <w:b/>
          <w:bCs/>
          <w:sz w:val="28"/>
          <w:szCs w:val="28"/>
        </w:rPr>
        <w:t xml:space="preserve"> (</w:t>
      </w:r>
      <w:r w:rsidRPr="00A14385">
        <w:rPr>
          <w:b/>
          <w:bCs/>
          <w:sz w:val="28"/>
          <w:szCs w:val="28"/>
          <w:lang w:val="uk-UA"/>
        </w:rPr>
        <w:t>12</w:t>
      </w:r>
      <w:r w:rsidR="00E26295" w:rsidRPr="00A14385">
        <w:rPr>
          <w:b/>
          <w:bCs/>
          <w:sz w:val="28"/>
          <w:szCs w:val="28"/>
        </w:rPr>
        <w:t xml:space="preserve"> год</w:t>
      </w:r>
      <w:r w:rsidR="005F7A99" w:rsidRPr="00A14385">
        <w:rPr>
          <w:b/>
          <w:bCs/>
          <w:sz w:val="28"/>
          <w:szCs w:val="28"/>
        </w:rPr>
        <w:t>)</w:t>
      </w:r>
    </w:p>
    <w:p w:rsidR="005F7A99" w:rsidRPr="00A14385" w:rsidRDefault="00E26295" w:rsidP="00A14385">
      <w:pPr>
        <w:widowControl w:val="0"/>
      </w:pPr>
      <w:r w:rsidRPr="00A14385">
        <w:rPr>
          <w:i/>
          <w:iCs/>
        </w:rPr>
        <w:t>Теоретична частина.</w:t>
      </w:r>
      <w:r w:rsidR="0055506E" w:rsidRPr="00A14385">
        <w:rPr>
          <w:i/>
          <w:iCs/>
        </w:rPr>
        <w:t xml:space="preserve"> </w:t>
      </w:r>
      <w:r w:rsidR="0055506E" w:rsidRPr="00A14385">
        <w:t>Звукова культура мовлення</w:t>
      </w:r>
      <w:r w:rsidR="00661905" w:rsidRPr="00A14385">
        <w:t>. Л</w:t>
      </w:r>
      <w:r w:rsidR="0055506E" w:rsidRPr="00A14385">
        <w:t>ітературне мовлення</w:t>
      </w:r>
      <w:r w:rsidR="00661905" w:rsidRPr="00A14385">
        <w:t>. Розвиток мовленнєвого дихання</w:t>
      </w:r>
      <w:r w:rsidR="00766A89" w:rsidRPr="00A14385">
        <w:t>.</w:t>
      </w:r>
      <w:r w:rsidRPr="00A14385">
        <w:t xml:space="preserve"> </w:t>
      </w:r>
      <w:r w:rsidR="00661905" w:rsidRPr="00A14385">
        <w:t xml:space="preserve"> Розвиток фонематичного слуху. Поповнення та уточнення словникового запасу на основі формування уявлень про світ. Збагачення активного мовлення дітей прикметниками, прислівниками, дієсловами.</w:t>
      </w:r>
      <w:r w:rsidR="00BA3E96" w:rsidRPr="00A14385">
        <w:t xml:space="preserve"> Інтонаційне забарвлення</w:t>
      </w:r>
      <w:r w:rsidRPr="00A14385">
        <w:t xml:space="preserve"> </w:t>
      </w:r>
      <w:r w:rsidR="00943A57" w:rsidRPr="00A14385">
        <w:t>мовлення.</w:t>
      </w:r>
      <w:r w:rsidR="00BA3E96" w:rsidRPr="00A14385">
        <w:t xml:space="preserve"> Слова. Речення.</w:t>
      </w:r>
      <w:r w:rsidRPr="00A14385">
        <w:t xml:space="preserve"> Т</w:t>
      </w:r>
      <w:r w:rsidR="005F7A99" w:rsidRPr="00A14385">
        <w:t>ипи речень</w:t>
      </w:r>
      <w:r w:rsidRPr="00A14385">
        <w:t>:</w:t>
      </w:r>
      <w:r w:rsidR="005F7A99" w:rsidRPr="00A14385">
        <w:t xml:space="preserve"> прості, поширені </w:t>
      </w:r>
      <w:r w:rsidRPr="00A14385">
        <w:t>(ро</w:t>
      </w:r>
      <w:r w:rsidR="00BA3E96" w:rsidRPr="00A14385">
        <w:t>зповідні, питальні, окличні).</w:t>
      </w:r>
    </w:p>
    <w:p w:rsidR="005F7A99" w:rsidRPr="00A14385" w:rsidRDefault="00E26295" w:rsidP="00A14385">
      <w:pPr>
        <w:widowControl w:val="0"/>
      </w:pPr>
      <w:r w:rsidRPr="00A14385">
        <w:t>Букви і</w:t>
      </w:r>
      <w:r w:rsidR="005F7A99" w:rsidRPr="00A14385">
        <w:t xml:space="preserve"> звуки . Читання за методикою </w:t>
      </w:r>
      <w:proofErr w:type="spellStart"/>
      <w:r w:rsidR="005F7A99" w:rsidRPr="00A14385">
        <w:t>М.Зайцева</w:t>
      </w:r>
      <w:proofErr w:type="spellEnd"/>
      <w:r w:rsidR="005F7A99" w:rsidRPr="00A14385">
        <w:t>. Звуковий аналіз слів. Формування правильної артикуляції звуків</w:t>
      </w:r>
      <w:r w:rsidR="005A32F7" w:rsidRPr="00A14385">
        <w:t>. Розвиток фонематичного слуху.</w:t>
      </w:r>
    </w:p>
    <w:p w:rsidR="002F0CA7" w:rsidRPr="00A14385" w:rsidRDefault="005F7A99" w:rsidP="00A14385">
      <w:pPr>
        <w:widowControl w:val="0"/>
      </w:pPr>
      <w:r w:rsidRPr="00A14385">
        <w:rPr>
          <w:i/>
          <w:iCs/>
        </w:rPr>
        <w:t xml:space="preserve">Практична частина. </w:t>
      </w:r>
      <w:r w:rsidRPr="00A14385">
        <w:t>Ігри та вправи для розвитку мовлення</w:t>
      </w:r>
      <w:r w:rsidR="00766A89" w:rsidRPr="00A14385">
        <w:t>:</w:t>
      </w:r>
      <w:r w:rsidRPr="00A14385">
        <w:t xml:space="preserve"> «З якої це казки», «Добре чи погано», «Що я бачив», «Що на картинці», «Яка картинка зникла»;</w:t>
      </w:r>
      <w:r w:rsidR="002F0CA7" w:rsidRPr="00A14385">
        <w:t xml:space="preserve"> «Передай квіточку», «З якої це казки»</w:t>
      </w:r>
      <w:r w:rsidR="00943A57" w:rsidRPr="00A14385">
        <w:t>, «Добери слівце», «Назви слова-родичі», «Різні речі»</w:t>
      </w:r>
      <w:r w:rsidR="007D47A5" w:rsidRPr="00A14385">
        <w:t xml:space="preserve">, «Продовж думку», «Поясни приказку». </w:t>
      </w:r>
    </w:p>
    <w:p w:rsidR="005F7A99" w:rsidRPr="00A14385" w:rsidRDefault="002F0CA7" w:rsidP="00A14385">
      <w:pPr>
        <w:widowControl w:val="0"/>
      </w:pPr>
      <w:r w:rsidRPr="00A14385">
        <w:t xml:space="preserve"> О</w:t>
      </w:r>
      <w:r w:rsidR="005F7A99" w:rsidRPr="00A14385">
        <w:t>пис сюжетних картинок із серій</w:t>
      </w:r>
      <w:r w:rsidR="00766A89" w:rsidRPr="00A14385">
        <w:t>:</w:t>
      </w:r>
      <w:r w:rsidR="005F7A99" w:rsidRPr="00A14385">
        <w:t xml:space="preserve"> «Пори року», «Свійські та дикі тварини», «Моя сім</w:t>
      </w:r>
      <w:r w:rsidR="007D47A5" w:rsidRPr="00A14385">
        <w:t xml:space="preserve">’я», «Небезпечні ситуації», «Складаємо розповідь», </w:t>
      </w:r>
      <w:r w:rsidR="00D876D5" w:rsidRPr="00A14385">
        <w:t>«У лісі»</w:t>
      </w:r>
      <w:r w:rsidR="003C2673" w:rsidRPr="00A14385">
        <w:t>, «Збір урожаю». «Яка професія найважливіша»</w:t>
      </w:r>
      <w:r w:rsidR="0001562D" w:rsidRPr="00A14385">
        <w:t>, «Повінь</w:t>
      </w:r>
      <w:r w:rsidR="003C2673" w:rsidRPr="00A14385">
        <w:t xml:space="preserve"> </w:t>
      </w:r>
      <w:r w:rsidR="0001562D" w:rsidRPr="00A14385">
        <w:t>на річці», «Про права дитини».</w:t>
      </w:r>
    </w:p>
    <w:p w:rsidR="00972FBE" w:rsidRPr="00A14385" w:rsidRDefault="00972FBE" w:rsidP="00A14385">
      <w:pPr>
        <w:widowControl w:val="0"/>
      </w:pPr>
      <w:proofErr w:type="spellStart"/>
      <w:r w:rsidRPr="00A14385">
        <w:t>Сторітелінг</w:t>
      </w:r>
      <w:proofErr w:type="spellEnd"/>
      <w:r w:rsidR="00766A89" w:rsidRPr="00A14385">
        <w:t>:</w:t>
      </w:r>
      <w:r w:rsidRPr="00A14385">
        <w:t xml:space="preserve"> «Пригоди </w:t>
      </w:r>
      <w:proofErr w:type="spellStart"/>
      <w:r w:rsidRPr="00A14385">
        <w:t>їжачка</w:t>
      </w:r>
      <w:proofErr w:type="spellEnd"/>
      <w:r w:rsidRPr="00A14385">
        <w:t xml:space="preserve"> </w:t>
      </w:r>
      <w:proofErr w:type="spellStart"/>
      <w:r w:rsidRPr="00A14385">
        <w:t>Соника</w:t>
      </w:r>
      <w:proofErr w:type="spellEnd"/>
      <w:r w:rsidRPr="00A14385">
        <w:t>», «Легенда про квітку»,</w:t>
      </w:r>
      <w:r w:rsidR="00850BF4" w:rsidRPr="00A14385">
        <w:t xml:space="preserve"> «Краплинка-мандрівниця».</w:t>
      </w:r>
    </w:p>
    <w:p w:rsidR="00382548" w:rsidRPr="00A14385" w:rsidRDefault="00A40CDD" w:rsidP="00A14385">
      <w:pPr>
        <w:widowControl w:val="0"/>
        <w:rPr>
          <w:rStyle w:val="af0"/>
        </w:rPr>
      </w:pPr>
      <w:r w:rsidRPr="00A14385">
        <w:rPr>
          <w:b/>
        </w:rPr>
        <w:t xml:space="preserve"> 5</w:t>
      </w:r>
      <w:r w:rsidRPr="00A14385">
        <w:t>.</w:t>
      </w:r>
      <w:r w:rsidR="00766A89" w:rsidRPr="00A14385">
        <w:rPr>
          <w:b/>
        </w:rPr>
        <w:t>У світі чисел та цифр</w:t>
      </w:r>
      <w:r w:rsidR="00BC2E0A" w:rsidRPr="00A14385">
        <w:rPr>
          <w:b/>
        </w:rPr>
        <w:t xml:space="preserve"> (10</w:t>
      </w:r>
      <w:r w:rsidRPr="00A14385">
        <w:rPr>
          <w:b/>
        </w:rPr>
        <w:t xml:space="preserve"> год)</w:t>
      </w:r>
    </w:p>
    <w:p w:rsidR="009F26C2" w:rsidRPr="00A14385" w:rsidRDefault="003D284F" w:rsidP="00A14385">
      <w:pPr>
        <w:widowControl w:val="0"/>
        <w:rPr>
          <w:rStyle w:val="af0"/>
        </w:rPr>
      </w:pPr>
      <w:r w:rsidRPr="00A14385">
        <w:rPr>
          <w:rStyle w:val="af0"/>
        </w:rPr>
        <w:t>Т</w:t>
      </w:r>
      <w:r w:rsidR="00766A89" w:rsidRPr="00A14385">
        <w:rPr>
          <w:rStyle w:val="af0"/>
        </w:rPr>
        <w:t>еоретична частина</w:t>
      </w:r>
      <w:r w:rsidR="00850BF4" w:rsidRPr="00A14385">
        <w:rPr>
          <w:rStyle w:val="af0"/>
        </w:rPr>
        <w:t>.</w:t>
      </w:r>
      <w:r w:rsidRPr="00A14385">
        <w:rPr>
          <w:rStyle w:val="af0"/>
        </w:rPr>
        <w:t xml:space="preserve"> </w:t>
      </w:r>
    </w:p>
    <w:p w:rsidR="00B11330" w:rsidRPr="00A14385" w:rsidRDefault="009F26C2" w:rsidP="00A14385">
      <w:pPr>
        <w:widowControl w:val="0"/>
      </w:pPr>
      <w:r w:rsidRPr="00A14385">
        <w:t>Числа від 1 до 10</w:t>
      </w:r>
      <w:r w:rsidR="00B11330" w:rsidRPr="00A14385">
        <w:t xml:space="preserve"> </w:t>
      </w:r>
      <w:r w:rsidRPr="00A14385">
        <w:t>.</w:t>
      </w:r>
      <w:r w:rsidR="00B11330" w:rsidRPr="00A14385">
        <w:t>Відповідність між цифрою та числом</w:t>
      </w:r>
      <w:r w:rsidR="00766A89" w:rsidRPr="00A14385">
        <w:t>.</w:t>
      </w:r>
      <w:r w:rsidRPr="00A14385">
        <w:t xml:space="preserve"> Пряма та </w:t>
      </w:r>
      <w:proofErr w:type="spellStart"/>
      <w:r w:rsidRPr="00A14385">
        <w:t>зворотня</w:t>
      </w:r>
      <w:proofErr w:type="spellEnd"/>
      <w:r w:rsidRPr="00A14385">
        <w:t xml:space="preserve"> лічба. Чи</w:t>
      </w:r>
      <w:r w:rsidR="001A1AD9" w:rsidRPr="00A14385">
        <w:t>слівники та назв</w:t>
      </w:r>
      <w:r w:rsidR="00B11330" w:rsidRPr="00A14385">
        <w:t>и предметів з числівниками. Кількісна та порядкова лічба. Порівняння множин</w:t>
      </w:r>
      <w:r w:rsidR="00850BF4" w:rsidRPr="00A14385">
        <w:t>.</w:t>
      </w:r>
    </w:p>
    <w:p w:rsidR="001A1AD9" w:rsidRPr="00A14385" w:rsidRDefault="001A1AD9" w:rsidP="00A14385">
      <w:pPr>
        <w:widowControl w:val="0"/>
        <w:rPr>
          <w:i/>
        </w:rPr>
      </w:pPr>
      <w:r w:rsidRPr="00A14385">
        <w:rPr>
          <w:i/>
        </w:rPr>
        <w:t>Практична частина</w:t>
      </w:r>
      <w:r w:rsidR="00850BF4" w:rsidRPr="00A14385">
        <w:rPr>
          <w:i/>
        </w:rPr>
        <w:t>.</w:t>
      </w:r>
    </w:p>
    <w:p w:rsidR="001A1AD9" w:rsidRPr="00A14385" w:rsidRDefault="001A1AD9" w:rsidP="00A14385">
      <w:pPr>
        <w:widowControl w:val="0"/>
      </w:pPr>
      <w:r w:rsidRPr="00A14385">
        <w:t>Ігри та вправи для розвитку</w:t>
      </w:r>
      <w:r w:rsidR="003C0269" w:rsidRPr="00A14385">
        <w:t xml:space="preserve"> логіки</w:t>
      </w:r>
      <w:r w:rsidR="00766A89" w:rsidRPr="00A14385">
        <w:t>:</w:t>
      </w:r>
      <w:r w:rsidR="003C0269" w:rsidRPr="00A14385">
        <w:t xml:space="preserve"> «Впізнай за описом», «Що зайве», «Розташуй по порядку», «Що кому для роботи потрібно»</w:t>
      </w:r>
      <w:r w:rsidR="00850BF4" w:rsidRPr="00A14385">
        <w:t>.</w:t>
      </w:r>
    </w:p>
    <w:p w:rsidR="003C0269" w:rsidRPr="00A14385" w:rsidRDefault="003C0269" w:rsidP="00A14385">
      <w:pPr>
        <w:widowControl w:val="0"/>
      </w:pPr>
      <w:r w:rsidRPr="00A14385">
        <w:t>Ігри та вправи для розвитку моторики</w:t>
      </w:r>
      <w:r w:rsidR="00766A89" w:rsidRPr="00A14385">
        <w:t>:</w:t>
      </w:r>
      <w:r w:rsidRPr="00A14385">
        <w:t xml:space="preserve"> «Продовжуй далі»,  «Знайди пару», «Зафарбуй зайвий предмет», «Зроби за зразком», «Слуховий диктант</w:t>
      </w:r>
      <w:r w:rsidR="00850BF4" w:rsidRPr="00A14385">
        <w:t>.</w:t>
      </w:r>
      <w:r w:rsidRPr="00A14385">
        <w:t>»</w:t>
      </w:r>
    </w:p>
    <w:p w:rsidR="00F7299B" w:rsidRPr="00A14385" w:rsidRDefault="00F7299B" w:rsidP="00A14385">
      <w:pPr>
        <w:widowControl w:val="0"/>
        <w:rPr>
          <w:lang w:val="ru-RU"/>
        </w:rPr>
      </w:pPr>
      <w:r w:rsidRPr="00A14385">
        <w:t xml:space="preserve">Ігри та вправи для розвитку </w:t>
      </w:r>
      <w:proofErr w:type="spellStart"/>
      <w:r w:rsidRPr="00A14385">
        <w:t>пам</w:t>
      </w:r>
      <w:proofErr w:type="spellEnd"/>
      <w:r w:rsidRPr="00A14385">
        <w:rPr>
          <w:lang w:val="ru-RU"/>
        </w:rPr>
        <w:t>’</w:t>
      </w:r>
      <w:proofErr w:type="spellStart"/>
      <w:r w:rsidRPr="00A14385">
        <w:rPr>
          <w:lang w:val="ru-RU"/>
        </w:rPr>
        <w:t>яті</w:t>
      </w:r>
      <w:proofErr w:type="spellEnd"/>
      <w:r w:rsidR="00766A89" w:rsidRPr="00A14385">
        <w:rPr>
          <w:lang w:val="ru-RU"/>
        </w:rPr>
        <w:t>:</w:t>
      </w:r>
      <w:r w:rsidRPr="00A14385">
        <w:rPr>
          <w:lang w:val="ru-RU"/>
        </w:rPr>
        <w:t xml:space="preserve">  «</w:t>
      </w:r>
      <w:proofErr w:type="spellStart"/>
      <w:r w:rsidRPr="00A14385">
        <w:rPr>
          <w:lang w:val="ru-RU"/>
        </w:rPr>
        <w:t>Що</w:t>
      </w:r>
      <w:proofErr w:type="spellEnd"/>
      <w:r w:rsidRPr="00A14385">
        <w:rPr>
          <w:lang w:val="ru-RU"/>
        </w:rPr>
        <w:t xml:space="preserve"> </w:t>
      </w:r>
      <w:proofErr w:type="spellStart"/>
      <w:r w:rsidRPr="00A14385">
        <w:rPr>
          <w:lang w:val="ru-RU"/>
        </w:rPr>
        <w:t>змінилося</w:t>
      </w:r>
      <w:proofErr w:type="spellEnd"/>
      <w:r w:rsidRPr="00A14385">
        <w:rPr>
          <w:lang w:val="ru-RU"/>
        </w:rPr>
        <w:t>», «</w:t>
      </w:r>
      <w:proofErr w:type="spellStart"/>
      <w:r w:rsidRPr="00A14385">
        <w:rPr>
          <w:lang w:val="ru-RU"/>
        </w:rPr>
        <w:t>Зроби</w:t>
      </w:r>
      <w:proofErr w:type="spellEnd"/>
      <w:r w:rsidRPr="00A14385">
        <w:rPr>
          <w:lang w:val="ru-RU"/>
        </w:rPr>
        <w:t xml:space="preserve"> так як </w:t>
      </w:r>
      <w:proofErr w:type="spellStart"/>
      <w:r w:rsidRPr="00A14385">
        <w:rPr>
          <w:lang w:val="ru-RU"/>
        </w:rPr>
        <w:t>було</w:t>
      </w:r>
      <w:proofErr w:type="spellEnd"/>
      <w:r w:rsidRPr="00A14385">
        <w:rPr>
          <w:lang w:val="ru-RU"/>
        </w:rPr>
        <w:t>», «</w:t>
      </w:r>
      <w:proofErr w:type="spellStart"/>
      <w:r w:rsidRPr="00A14385">
        <w:rPr>
          <w:lang w:val="ru-RU"/>
        </w:rPr>
        <w:t>Що</w:t>
      </w:r>
      <w:proofErr w:type="spellEnd"/>
      <w:r w:rsidRPr="00A14385">
        <w:rPr>
          <w:lang w:val="ru-RU"/>
        </w:rPr>
        <w:t xml:space="preserve"> </w:t>
      </w:r>
      <w:proofErr w:type="spellStart"/>
      <w:r w:rsidRPr="00A14385">
        <w:rPr>
          <w:lang w:val="ru-RU"/>
        </w:rPr>
        <w:t>везе</w:t>
      </w:r>
      <w:proofErr w:type="spellEnd"/>
      <w:r w:rsidRPr="00A14385">
        <w:rPr>
          <w:lang w:val="ru-RU"/>
        </w:rPr>
        <w:t xml:space="preserve"> потяг», «</w:t>
      </w:r>
      <w:proofErr w:type="spellStart"/>
      <w:r w:rsidRPr="00A14385">
        <w:rPr>
          <w:lang w:val="ru-RU"/>
        </w:rPr>
        <w:t>Упізнай</w:t>
      </w:r>
      <w:proofErr w:type="spellEnd"/>
      <w:r w:rsidRPr="00A14385">
        <w:rPr>
          <w:lang w:val="ru-RU"/>
        </w:rPr>
        <w:t xml:space="preserve"> картинку», «Художник»</w:t>
      </w:r>
      <w:r w:rsidR="00850BF4" w:rsidRPr="00A14385">
        <w:rPr>
          <w:lang w:val="ru-RU"/>
        </w:rPr>
        <w:t>.</w:t>
      </w:r>
    </w:p>
    <w:p w:rsidR="00F7299B" w:rsidRPr="00A14385" w:rsidRDefault="00F7299B" w:rsidP="00A14385">
      <w:pPr>
        <w:widowControl w:val="0"/>
        <w:rPr>
          <w:lang w:val="ru-RU"/>
        </w:rPr>
      </w:pPr>
      <w:proofErr w:type="spellStart"/>
      <w:r w:rsidRPr="00A14385">
        <w:rPr>
          <w:lang w:val="ru-RU"/>
        </w:rPr>
        <w:t>Ігри</w:t>
      </w:r>
      <w:proofErr w:type="spellEnd"/>
      <w:r w:rsidRPr="00A14385">
        <w:rPr>
          <w:lang w:val="ru-RU"/>
        </w:rPr>
        <w:t xml:space="preserve"> та </w:t>
      </w:r>
      <w:proofErr w:type="spellStart"/>
      <w:r w:rsidRPr="00A14385">
        <w:rPr>
          <w:lang w:val="ru-RU"/>
        </w:rPr>
        <w:t>вправи</w:t>
      </w:r>
      <w:proofErr w:type="spellEnd"/>
      <w:r w:rsidRPr="00A14385">
        <w:rPr>
          <w:lang w:val="ru-RU"/>
        </w:rPr>
        <w:t xml:space="preserve"> для </w:t>
      </w:r>
      <w:proofErr w:type="spellStart"/>
      <w:r w:rsidRPr="00A14385">
        <w:rPr>
          <w:lang w:val="ru-RU"/>
        </w:rPr>
        <w:t>розвитку</w:t>
      </w:r>
      <w:proofErr w:type="spellEnd"/>
      <w:r w:rsidRPr="00A14385">
        <w:rPr>
          <w:lang w:val="ru-RU"/>
        </w:rPr>
        <w:t xml:space="preserve"> </w:t>
      </w:r>
      <w:proofErr w:type="spellStart"/>
      <w:r w:rsidRPr="00A14385">
        <w:rPr>
          <w:lang w:val="ru-RU"/>
        </w:rPr>
        <w:t>уваги</w:t>
      </w:r>
      <w:proofErr w:type="spellEnd"/>
      <w:r w:rsidR="00766A89" w:rsidRPr="00A14385">
        <w:rPr>
          <w:lang w:val="ru-RU"/>
        </w:rPr>
        <w:t>:</w:t>
      </w:r>
      <w:r w:rsidRPr="00A14385">
        <w:rPr>
          <w:lang w:val="ru-RU"/>
        </w:rPr>
        <w:t xml:space="preserve"> «</w:t>
      </w:r>
      <w:proofErr w:type="spellStart"/>
      <w:r w:rsidR="002F0CA7" w:rsidRPr="00A14385">
        <w:rPr>
          <w:lang w:val="ru-RU"/>
        </w:rPr>
        <w:t>Відгадай</w:t>
      </w:r>
      <w:proofErr w:type="spellEnd"/>
      <w:r w:rsidR="002F0CA7" w:rsidRPr="00A14385">
        <w:rPr>
          <w:lang w:val="ru-RU"/>
        </w:rPr>
        <w:t>», «</w:t>
      </w:r>
      <w:proofErr w:type="spellStart"/>
      <w:r w:rsidR="002F0CA7" w:rsidRPr="00A14385">
        <w:rPr>
          <w:lang w:val="ru-RU"/>
        </w:rPr>
        <w:t>Дощ</w:t>
      </w:r>
      <w:proofErr w:type="spellEnd"/>
      <w:r w:rsidR="002F0CA7" w:rsidRPr="00A14385">
        <w:rPr>
          <w:lang w:val="ru-RU"/>
        </w:rPr>
        <w:t xml:space="preserve"> буде», «Кубик </w:t>
      </w:r>
      <w:proofErr w:type="spellStart"/>
      <w:r w:rsidR="002F0CA7" w:rsidRPr="00A14385">
        <w:rPr>
          <w:lang w:val="ru-RU"/>
        </w:rPr>
        <w:t>із</w:t>
      </w:r>
      <w:proofErr w:type="spellEnd"/>
      <w:r w:rsidR="002F0CA7" w:rsidRPr="00A14385">
        <w:rPr>
          <w:lang w:val="ru-RU"/>
        </w:rPr>
        <w:t xml:space="preserve">-за </w:t>
      </w:r>
      <w:proofErr w:type="spellStart"/>
      <w:r w:rsidR="002F0CA7" w:rsidRPr="00A14385">
        <w:rPr>
          <w:lang w:val="ru-RU"/>
        </w:rPr>
        <w:t>ширми</w:t>
      </w:r>
      <w:proofErr w:type="spellEnd"/>
      <w:r w:rsidR="002F0CA7" w:rsidRPr="00A14385">
        <w:rPr>
          <w:lang w:val="ru-RU"/>
        </w:rPr>
        <w:t xml:space="preserve">», «Яка картинка </w:t>
      </w:r>
      <w:proofErr w:type="spellStart"/>
      <w:r w:rsidR="002F0CA7" w:rsidRPr="00A14385">
        <w:rPr>
          <w:lang w:val="ru-RU"/>
        </w:rPr>
        <w:t>зникла</w:t>
      </w:r>
      <w:proofErr w:type="spellEnd"/>
      <w:r w:rsidR="002F0CA7" w:rsidRPr="00A14385">
        <w:rPr>
          <w:lang w:val="ru-RU"/>
        </w:rPr>
        <w:t>»</w:t>
      </w:r>
      <w:r w:rsidR="00850BF4" w:rsidRPr="00A14385">
        <w:rPr>
          <w:lang w:val="ru-RU"/>
        </w:rPr>
        <w:t>.</w:t>
      </w:r>
    </w:p>
    <w:p w:rsidR="005F7A99" w:rsidRPr="00A14385" w:rsidRDefault="00850BF4" w:rsidP="00A14385">
      <w:pPr>
        <w:widowControl w:val="0"/>
        <w:rPr>
          <w:rStyle w:val="af0"/>
          <w:i w:val="0"/>
          <w:iCs w:val="0"/>
          <w:lang w:val="ru-RU"/>
        </w:rPr>
      </w:pPr>
      <w:r w:rsidRPr="00A14385">
        <w:rPr>
          <w:lang w:val="en-US"/>
        </w:rPr>
        <w:lastRenderedPageBreak/>
        <w:t>LEGQ</w:t>
      </w:r>
      <w:r w:rsidRPr="00A14385">
        <w:rPr>
          <w:lang w:val="ru-RU"/>
        </w:rPr>
        <w:t>-</w:t>
      </w:r>
      <w:proofErr w:type="spellStart"/>
      <w:r w:rsidR="002F0CA7" w:rsidRPr="00A14385">
        <w:rPr>
          <w:lang w:val="ru-RU"/>
        </w:rPr>
        <w:t>конструювання</w:t>
      </w:r>
      <w:proofErr w:type="spellEnd"/>
      <w:r w:rsidR="00766A89" w:rsidRPr="00A14385">
        <w:rPr>
          <w:lang w:val="ru-RU"/>
        </w:rPr>
        <w:t>:</w:t>
      </w:r>
      <w:r w:rsidR="002F0CA7" w:rsidRPr="00A14385">
        <w:rPr>
          <w:lang w:val="ru-RU"/>
        </w:rPr>
        <w:t xml:space="preserve"> </w:t>
      </w:r>
      <w:r w:rsidR="003649DB" w:rsidRPr="00A14385">
        <w:rPr>
          <w:lang w:val="ru-RU"/>
        </w:rPr>
        <w:t>«</w:t>
      </w:r>
      <w:proofErr w:type="spellStart"/>
      <w:r w:rsidR="003649DB" w:rsidRPr="00A14385">
        <w:rPr>
          <w:lang w:val="ru-RU"/>
        </w:rPr>
        <w:t>Будиночок</w:t>
      </w:r>
      <w:proofErr w:type="spellEnd"/>
      <w:r w:rsidR="003649DB" w:rsidRPr="00A14385">
        <w:rPr>
          <w:lang w:val="ru-RU"/>
        </w:rPr>
        <w:t>», «</w:t>
      </w:r>
      <w:proofErr w:type="spellStart"/>
      <w:r w:rsidR="003649DB" w:rsidRPr="00A14385">
        <w:rPr>
          <w:lang w:val="ru-RU"/>
        </w:rPr>
        <w:t>Конструювання</w:t>
      </w:r>
      <w:proofErr w:type="spellEnd"/>
      <w:r w:rsidR="003649DB" w:rsidRPr="00A14385">
        <w:rPr>
          <w:lang w:val="ru-RU"/>
        </w:rPr>
        <w:t xml:space="preserve"> за </w:t>
      </w:r>
      <w:proofErr w:type="spellStart"/>
      <w:r w:rsidR="003649DB" w:rsidRPr="00A14385">
        <w:rPr>
          <w:lang w:val="ru-RU"/>
        </w:rPr>
        <w:t>загадкою</w:t>
      </w:r>
      <w:proofErr w:type="spellEnd"/>
      <w:r w:rsidR="003649DB" w:rsidRPr="00A14385">
        <w:rPr>
          <w:lang w:val="ru-RU"/>
        </w:rPr>
        <w:t>», «</w:t>
      </w:r>
      <w:proofErr w:type="spellStart"/>
      <w:r w:rsidR="003649DB" w:rsidRPr="00A14385">
        <w:rPr>
          <w:lang w:val="ru-RU"/>
        </w:rPr>
        <w:t>Човен</w:t>
      </w:r>
      <w:proofErr w:type="spellEnd"/>
      <w:r w:rsidR="003649DB" w:rsidRPr="00A14385">
        <w:rPr>
          <w:lang w:val="ru-RU"/>
        </w:rPr>
        <w:t>»</w:t>
      </w:r>
      <w:r w:rsidR="00F83BE4" w:rsidRPr="00A14385">
        <w:rPr>
          <w:lang w:val="ru-RU"/>
        </w:rPr>
        <w:t>, «Потяг», «</w:t>
      </w:r>
      <w:proofErr w:type="spellStart"/>
      <w:r w:rsidR="00F83BE4" w:rsidRPr="00A14385">
        <w:rPr>
          <w:lang w:val="ru-RU"/>
        </w:rPr>
        <w:t>Місток</w:t>
      </w:r>
      <w:proofErr w:type="spellEnd"/>
      <w:r w:rsidR="00F83BE4" w:rsidRPr="00A14385">
        <w:rPr>
          <w:lang w:val="ru-RU"/>
        </w:rPr>
        <w:t>»</w:t>
      </w:r>
      <w:r w:rsidR="0064680A" w:rsidRPr="00A14385">
        <w:rPr>
          <w:lang w:val="ru-RU"/>
        </w:rPr>
        <w:t>, «</w:t>
      </w:r>
      <w:proofErr w:type="spellStart"/>
      <w:r w:rsidR="0064680A" w:rsidRPr="00A14385">
        <w:rPr>
          <w:lang w:val="ru-RU"/>
        </w:rPr>
        <w:t>Меблі</w:t>
      </w:r>
      <w:proofErr w:type="spellEnd"/>
      <w:r w:rsidR="0064680A" w:rsidRPr="00A14385">
        <w:rPr>
          <w:lang w:val="ru-RU"/>
        </w:rPr>
        <w:t>».</w:t>
      </w:r>
    </w:p>
    <w:p w:rsidR="0064680A" w:rsidRPr="00A14385" w:rsidRDefault="004243FA" w:rsidP="00A14385">
      <w:pPr>
        <w:ind w:left="1146" w:firstLine="0"/>
        <w:rPr>
          <w:rStyle w:val="af1"/>
        </w:rPr>
      </w:pPr>
      <w:r w:rsidRPr="00A14385">
        <w:rPr>
          <w:rStyle w:val="af1"/>
        </w:rPr>
        <w:t>6.У світі форм і величин.</w:t>
      </w:r>
      <w:r w:rsidR="00BC2E0A" w:rsidRPr="00A14385">
        <w:rPr>
          <w:rStyle w:val="af1"/>
        </w:rPr>
        <w:t xml:space="preserve"> (8</w:t>
      </w:r>
      <w:r w:rsidR="00F32F6B" w:rsidRPr="00A14385">
        <w:rPr>
          <w:rStyle w:val="af1"/>
        </w:rPr>
        <w:t xml:space="preserve"> год.)</w:t>
      </w:r>
    </w:p>
    <w:p w:rsidR="005F7A99" w:rsidRPr="00A14385" w:rsidRDefault="005F7A99" w:rsidP="00A14385">
      <w:r w:rsidRPr="00A14385">
        <w:rPr>
          <w:rStyle w:val="af0"/>
        </w:rPr>
        <w:t>Теоретична частина</w:t>
      </w:r>
      <w:r w:rsidR="00F83BE4" w:rsidRPr="00A14385">
        <w:rPr>
          <w:i/>
          <w:iCs/>
        </w:rPr>
        <w:t>.</w:t>
      </w:r>
      <w:r w:rsidR="00863385" w:rsidRPr="00A14385">
        <w:t xml:space="preserve"> Форма. Фігура</w:t>
      </w:r>
      <w:r w:rsidRPr="00A14385">
        <w:t>. Ознаки фігур</w:t>
      </w:r>
      <w:r w:rsidR="0064680A" w:rsidRPr="00A14385">
        <w:t>. Висота, довжина, ширина, товщина. Утворення</w:t>
      </w:r>
      <w:r w:rsidR="0062240F" w:rsidRPr="00A14385">
        <w:t xml:space="preserve"> нових фігур </w:t>
      </w:r>
      <w:r w:rsidR="0064680A" w:rsidRPr="00A14385">
        <w:t xml:space="preserve"> Ознаки предметів.</w:t>
      </w:r>
      <w:r w:rsidR="008C4353" w:rsidRPr="00A14385">
        <w:t xml:space="preserve"> </w:t>
      </w:r>
      <w:r w:rsidR="0062240F" w:rsidRPr="00A14385">
        <w:t>Розмір предметів.</w:t>
      </w:r>
    </w:p>
    <w:p w:rsidR="004243FA" w:rsidRPr="00A14385" w:rsidRDefault="005F7A99" w:rsidP="00A14385">
      <w:r w:rsidRPr="00A14385">
        <w:rPr>
          <w:i/>
          <w:iCs/>
        </w:rPr>
        <w:t xml:space="preserve">Практична частина. </w:t>
      </w:r>
      <w:r w:rsidR="0062240F" w:rsidRPr="00A14385">
        <w:t>Ігри та вправи</w:t>
      </w:r>
      <w:r w:rsidRPr="00A14385">
        <w:t xml:space="preserve"> </w:t>
      </w:r>
      <w:r w:rsidR="0062240F" w:rsidRPr="00A14385">
        <w:t xml:space="preserve">для закріплення знань про фігури </w:t>
      </w:r>
      <w:r w:rsidRPr="00A14385">
        <w:t>«Опис фігур», «На що схожа фігура», «Опи</w:t>
      </w:r>
      <w:r w:rsidR="0062240F" w:rsidRPr="00A14385">
        <w:t xml:space="preserve">с предметів за формою </w:t>
      </w:r>
      <w:r w:rsidR="008C4353" w:rsidRPr="00A14385">
        <w:t>», «Угадай, що загадано</w:t>
      </w:r>
      <w:r w:rsidRPr="00A14385">
        <w:t xml:space="preserve">». </w:t>
      </w:r>
    </w:p>
    <w:p w:rsidR="005F7A99" w:rsidRPr="00A14385" w:rsidRDefault="005F7A99" w:rsidP="00A14385">
      <w:r w:rsidRPr="00A14385">
        <w:t xml:space="preserve">Ігри </w:t>
      </w:r>
      <w:r w:rsidR="004243FA" w:rsidRPr="00A14385">
        <w:t xml:space="preserve">та вправи </w:t>
      </w:r>
      <w:r w:rsidRPr="00A14385">
        <w:t>для розвитку моторики</w:t>
      </w:r>
      <w:r w:rsidR="004243FA" w:rsidRPr="00A14385">
        <w:t>:</w:t>
      </w:r>
      <w:r w:rsidRPr="00A14385">
        <w:t xml:space="preserve"> «З’єднай кр</w:t>
      </w:r>
      <w:r w:rsidR="0062240F" w:rsidRPr="00A14385">
        <w:t>апки», «Нама</w:t>
      </w:r>
      <w:r w:rsidR="004243FA" w:rsidRPr="00A14385">
        <w:t xml:space="preserve">люй фігури», «Велетень і гномик», </w:t>
      </w:r>
      <w:r w:rsidR="008C4353" w:rsidRPr="00A14385">
        <w:t>.</w:t>
      </w:r>
      <w:r w:rsidRPr="00A14385">
        <w:t>«Відтвори зображення», «Великий і маленький».</w:t>
      </w:r>
    </w:p>
    <w:p w:rsidR="005F7A99" w:rsidRPr="00A14385" w:rsidRDefault="005F7A99" w:rsidP="00A14385">
      <w:r w:rsidRPr="00A14385">
        <w:t>Ігри та вправи для розвитку логіки</w:t>
      </w:r>
      <w:r w:rsidR="004243FA" w:rsidRPr="00A14385">
        <w:t>:</w:t>
      </w:r>
      <w:r w:rsidRPr="00A14385">
        <w:t xml:space="preserve"> «Відгадай фігуру», «Ділимо на частини», «Підбери предмети за розміром», «Кульки», «Гирі для зважування», «Розфарбуй пустий квадрат», «В г</w:t>
      </w:r>
      <w:r w:rsidR="0062240F" w:rsidRPr="00A14385">
        <w:t>остях у білого короля»</w:t>
      </w:r>
      <w:r w:rsidRPr="00A14385">
        <w:t>.</w:t>
      </w:r>
    </w:p>
    <w:p w:rsidR="005F7A99" w:rsidRPr="00A14385" w:rsidRDefault="005F7A99" w:rsidP="00A14385">
      <w:r w:rsidRPr="00A14385">
        <w:t>Ігри та вправи для розвитку уваги</w:t>
      </w:r>
      <w:r w:rsidR="004243FA" w:rsidRPr="00A14385">
        <w:t>:</w:t>
      </w:r>
      <w:r w:rsidRPr="00A14385">
        <w:t xml:space="preserve"> «Кольорові олівці», «Світлофор», «Підбери предмети за формою», «Зменшення/збільшення величини предметів», «Чорне й біле не надягати».</w:t>
      </w:r>
    </w:p>
    <w:p w:rsidR="005F7A99" w:rsidRPr="00A14385" w:rsidRDefault="005F7A99" w:rsidP="00A14385">
      <w:r w:rsidRPr="00A14385">
        <w:t>Ігри та вправи для розвитку пам’яті</w:t>
      </w:r>
      <w:r w:rsidR="004243FA" w:rsidRPr="00A14385">
        <w:t>:</w:t>
      </w:r>
      <w:r w:rsidRPr="00A14385">
        <w:t xml:space="preserve"> «Якого кольору був предмет, що зник», «Що зникло», «Розклади в заданому порядку», «Запам’ятай перелік фігур у тому ж поряд</w:t>
      </w:r>
      <w:r w:rsidR="0062240F" w:rsidRPr="00A14385">
        <w:t>ку»</w:t>
      </w:r>
      <w:r w:rsidRPr="00A14385">
        <w:t xml:space="preserve">, </w:t>
      </w:r>
      <w:r w:rsidR="008C4353" w:rsidRPr="00A14385">
        <w:t>«Хто найуважніший».</w:t>
      </w:r>
      <w:r w:rsidRPr="00A14385">
        <w:t xml:space="preserve"> </w:t>
      </w:r>
    </w:p>
    <w:p w:rsidR="005F7A99" w:rsidRPr="00A14385" w:rsidRDefault="005F7A99" w:rsidP="00A14385">
      <w:r w:rsidRPr="00A14385">
        <w:t>Ігри та вправи для творчого розвитку</w:t>
      </w:r>
      <w:r w:rsidR="004243FA" w:rsidRPr="00A14385">
        <w:t>:</w:t>
      </w:r>
      <w:r w:rsidRPr="00A14385">
        <w:t xml:space="preserve"> «Чим цей предмет може бути для гномика», «Розповідь про гнома і велетня», «Мозаїка», «Склади візерунок з кружечків і квадратиків», «У казк</w:t>
      </w:r>
      <w:r w:rsidR="0062240F" w:rsidRPr="00A14385">
        <w:t>овому місті», «Казкова веселка»</w:t>
      </w:r>
      <w:r w:rsidRPr="00A14385">
        <w:t>.</w:t>
      </w:r>
    </w:p>
    <w:p w:rsidR="008C4353" w:rsidRPr="00A14385" w:rsidRDefault="004243FA" w:rsidP="00A14385">
      <w:pPr>
        <w:rPr>
          <w:rStyle w:val="af1"/>
        </w:rPr>
      </w:pPr>
      <w:r w:rsidRPr="00A14385">
        <w:rPr>
          <w:rStyle w:val="af1"/>
        </w:rPr>
        <w:t>7.</w:t>
      </w:r>
      <w:r w:rsidR="00184848" w:rsidRPr="00A14385">
        <w:rPr>
          <w:rStyle w:val="af1"/>
        </w:rPr>
        <w:t>У світі простору і часу.</w:t>
      </w:r>
      <w:r w:rsidR="00BC2E0A" w:rsidRPr="00A14385">
        <w:rPr>
          <w:rStyle w:val="af1"/>
        </w:rPr>
        <w:t xml:space="preserve"> (10</w:t>
      </w:r>
      <w:r w:rsidR="005A32F7" w:rsidRPr="00A14385">
        <w:rPr>
          <w:rStyle w:val="af1"/>
        </w:rPr>
        <w:t xml:space="preserve"> год.)</w:t>
      </w:r>
    </w:p>
    <w:p w:rsidR="00863385" w:rsidRPr="00A14385" w:rsidRDefault="005F7A99" w:rsidP="00A14385">
      <w:r w:rsidRPr="00A14385">
        <w:rPr>
          <w:rStyle w:val="af0"/>
        </w:rPr>
        <w:t>Теоретична частина</w:t>
      </w:r>
      <w:r w:rsidRPr="00A14385">
        <w:rPr>
          <w:i/>
          <w:iCs/>
        </w:rPr>
        <w:t>.</w:t>
      </w:r>
      <w:r w:rsidRPr="00A14385">
        <w:t xml:space="preserve"> П</w:t>
      </w:r>
      <w:r w:rsidR="009E6BE2" w:rsidRPr="00A14385">
        <w:t>оняття простору. Розташування предметів у просторі</w:t>
      </w:r>
      <w:r w:rsidR="008C4353" w:rsidRPr="00A14385">
        <w:t xml:space="preserve"> </w:t>
      </w:r>
      <w:r w:rsidR="009E6BE2" w:rsidRPr="00A14385">
        <w:t>(вгорі, внизу, ліворуч, праворуч, попереду, позаду, посередині</w:t>
      </w:r>
      <w:r w:rsidR="00FF28B7" w:rsidRPr="00A14385">
        <w:t>). Визначення відстані, диференціація понять: далеко, близько, поруч, далі, ближче.</w:t>
      </w:r>
    </w:p>
    <w:p w:rsidR="00863385" w:rsidRPr="00A14385" w:rsidRDefault="005F7A99" w:rsidP="00A14385">
      <w:r w:rsidRPr="00A14385">
        <w:t xml:space="preserve"> Час. Вимірювання часу. Характеристики часу.</w:t>
      </w:r>
      <w:r w:rsidR="007B69A9" w:rsidRPr="00A14385">
        <w:t xml:space="preserve"> Види годинників</w:t>
      </w:r>
      <w:r w:rsidR="00184848" w:rsidRPr="00A14385">
        <w:t>.</w:t>
      </w:r>
      <w:r w:rsidRPr="00A14385">
        <w:t xml:space="preserve"> </w:t>
      </w:r>
    </w:p>
    <w:p w:rsidR="00863385" w:rsidRPr="00A14385" w:rsidRDefault="005F7A99" w:rsidP="00A14385">
      <w:r w:rsidRPr="00A14385">
        <w:t xml:space="preserve"> Пори року.</w:t>
      </w:r>
      <w:r w:rsidR="007B69A9" w:rsidRPr="00A14385">
        <w:t xml:space="preserve"> Місяці. Дні тижня.</w:t>
      </w:r>
      <w:r w:rsidRPr="00A14385">
        <w:t xml:space="preserve"> Календар.</w:t>
      </w:r>
    </w:p>
    <w:p w:rsidR="005F7A99" w:rsidRPr="00A14385" w:rsidRDefault="005F7A99" w:rsidP="00A14385">
      <w:r w:rsidRPr="00A14385">
        <w:t xml:space="preserve"> Режим дня. Послідовність подій у житті і в казках. </w:t>
      </w:r>
    </w:p>
    <w:p w:rsidR="005F7A99" w:rsidRPr="00A14385" w:rsidRDefault="005F7A99" w:rsidP="00A14385">
      <w:r w:rsidRPr="00A14385">
        <w:rPr>
          <w:i/>
          <w:iCs/>
        </w:rPr>
        <w:t>Практична частина.</w:t>
      </w:r>
      <w:r w:rsidRPr="00A14385">
        <w:t xml:space="preserve"> Ігри та вправи для розвитку вміння визначати напрямок, розташовувати предмети на площині</w:t>
      </w:r>
      <w:r w:rsidR="00184848" w:rsidRPr="00A14385">
        <w:t>:</w:t>
      </w:r>
      <w:r w:rsidRPr="00A14385">
        <w:t xml:space="preserve"> «Збудуй будинок», «Склади візерунок», «По</w:t>
      </w:r>
      <w:r w:rsidR="00FF28B7" w:rsidRPr="00A14385">
        <w:t>сади город»,</w:t>
      </w:r>
      <w:r w:rsidRPr="00A14385">
        <w:t xml:space="preserve"> «Повторюємо рухи», «У</w:t>
      </w:r>
      <w:r w:rsidR="007B69A9" w:rsidRPr="00A14385">
        <w:t>піймай м’яч», «Веселий павучок»</w:t>
      </w:r>
      <w:r w:rsidR="00FF28B7" w:rsidRPr="00A14385">
        <w:t>.</w:t>
      </w:r>
    </w:p>
    <w:p w:rsidR="005F7A99" w:rsidRPr="00A14385" w:rsidRDefault="005F7A99" w:rsidP="00A14385">
      <w:r w:rsidRPr="00A14385">
        <w:t>Ігри та вправи на орієнтування за допомогою плану</w:t>
      </w:r>
      <w:r w:rsidR="00184848" w:rsidRPr="00A14385">
        <w:t>:</w:t>
      </w:r>
      <w:r w:rsidRPr="00A14385">
        <w:t xml:space="preserve"> «Де знаходиться м’яч/лялька», «Знайди, де сховано». </w:t>
      </w:r>
    </w:p>
    <w:p w:rsidR="005F7A99" w:rsidRPr="00A14385" w:rsidRDefault="005F7A99" w:rsidP="00A14385">
      <w:r w:rsidRPr="00A14385">
        <w:t>Ігри та впр</w:t>
      </w:r>
      <w:r w:rsidR="007B69A9" w:rsidRPr="00A14385">
        <w:t>ави для закріплення поняття часу</w:t>
      </w:r>
      <w:r w:rsidR="00184848" w:rsidRPr="00A14385">
        <w:t>:</w:t>
      </w:r>
      <w:r w:rsidRPr="00A14385">
        <w:t xml:space="preserve"> </w:t>
      </w:r>
      <w:r w:rsidR="007B69A9" w:rsidRPr="00A14385">
        <w:t>«Дні тижня», «Ознаки пір</w:t>
      </w:r>
      <w:r w:rsidRPr="00A14385">
        <w:t xml:space="preserve"> року», «Яка пора р</w:t>
      </w:r>
      <w:r w:rsidR="00A20580" w:rsidRPr="00A14385">
        <w:t>оку»,</w:t>
      </w:r>
      <w:r w:rsidRPr="00A14385">
        <w:t xml:space="preserve"> «Знайдемо годинник», «Виправ помилку», «Що, де, коли». </w:t>
      </w:r>
    </w:p>
    <w:p w:rsidR="005F7A99" w:rsidRPr="00A14385" w:rsidRDefault="005F7A99" w:rsidP="00A14385">
      <w:r w:rsidRPr="00A14385">
        <w:lastRenderedPageBreak/>
        <w:t>Ігри та вправи для розвитку моторики</w:t>
      </w:r>
      <w:r w:rsidR="00184848" w:rsidRPr="00A14385">
        <w:t>:</w:t>
      </w:r>
      <w:r w:rsidRPr="00A14385">
        <w:t xml:space="preserve"> «Стрілки годинника», «Виконай за зразком», «Слухові диктанти». </w:t>
      </w:r>
    </w:p>
    <w:p w:rsidR="005F7A99" w:rsidRPr="00A14385" w:rsidRDefault="005F7A99" w:rsidP="00A14385">
      <w:r w:rsidRPr="00A14385">
        <w:t>Ігри та вправи для розвитку логіки</w:t>
      </w:r>
      <w:r w:rsidR="00184848" w:rsidRPr="00A14385">
        <w:t>:</w:t>
      </w:r>
      <w:r w:rsidRPr="00A14385">
        <w:t xml:space="preserve"> «Будильник», «Ранок – вечір», «День – ніч». </w:t>
      </w:r>
    </w:p>
    <w:p w:rsidR="005F7A99" w:rsidRPr="00A14385" w:rsidRDefault="005F7A99" w:rsidP="00A14385">
      <w:r w:rsidRPr="00A14385">
        <w:t>Ігри та вправи для розвитку пам’ят</w:t>
      </w:r>
      <w:r w:rsidR="00184848" w:rsidRPr="00A14385">
        <w:t>і:</w:t>
      </w:r>
      <w:r w:rsidRPr="00A14385">
        <w:t xml:space="preserve"> «Дні тижня», «Місяці», «Пори року».</w:t>
      </w:r>
    </w:p>
    <w:p w:rsidR="005F7A99" w:rsidRPr="00A14385" w:rsidRDefault="005F7A99" w:rsidP="00A14385">
      <w:r w:rsidRPr="00A14385">
        <w:t>Ігри та вправи для розвитку уваги</w:t>
      </w:r>
      <w:r w:rsidR="00184848" w:rsidRPr="00A14385">
        <w:t>:</w:t>
      </w:r>
      <w:r w:rsidRPr="00A14385">
        <w:t xml:space="preserve"> «Годинники», «Відсутній день», «Чи правильний порядок приходу пори року», «Сонечко і дощик». </w:t>
      </w:r>
    </w:p>
    <w:p w:rsidR="005F7A99" w:rsidRPr="00A14385" w:rsidRDefault="005F7A99" w:rsidP="00A14385">
      <w:r w:rsidRPr="00A14385">
        <w:t>Ігри та вправи для творчого розвитку</w:t>
      </w:r>
      <w:r w:rsidR="00184848" w:rsidRPr="00A14385">
        <w:t>:</w:t>
      </w:r>
      <w:r w:rsidRPr="00A14385">
        <w:t xml:space="preserve"> «План нашого двору», «Допоможемо зайчику знайти свій будинок», «Я дбайливо ставлюся до часу», «Моя улюблена пора року», «Так чи ні».</w:t>
      </w:r>
    </w:p>
    <w:p w:rsidR="005F7A99" w:rsidRPr="00A14385" w:rsidRDefault="00FF28B7" w:rsidP="00A14385">
      <w:r w:rsidRPr="00A14385">
        <w:rPr>
          <w:lang w:val="en-US"/>
        </w:rPr>
        <w:t>LEGO</w:t>
      </w:r>
      <w:r w:rsidR="00A20580" w:rsidRPr="00A14385">
        <w:t>–конструювання</w:t>
      </w:r>
      <w:r w:rsidR="00184848" w:rsidRPr="00A14385">
        <w:t>:</w:t>
      </w:r>
      <w:r w:rsidR="00A20580" w:rsidRPr="00A14385">
        <w:t xml:space="preserve"> «Робот», «Піраміда», «Склади цифру», «Геометрич</w:t>
      </w:r>
      <w:r w:rsidRPr="00A14385">
        <w:t>ні фігури за описом». «Годинник».</w:t>
      </w:r>
    </w:p>
    <w:p w:rsidR="005F7A99" w:rsidRPr="00A14385" w:rsidRDefault="005F7A99" w:rsidP="00A14385">
      <w:pPr>
        <w:rPr>
          <w:b/>
          <w:bCs/>
        </w:rPr>
      </w:pPr>
    </w:p>
    <w:p w:rsidR="005F7A99" w:rsidRPr="00A14385" w:rsidRDefault="00184848" w:rsidP="00A14385">
      <w:pPr>
        <w:tabs>
          <w:tab w:val="left" w:pos="993"/>
        </w:tabs>
        <w:ind w:left="426" w:firstLine="0"/>
        <w:rPr>
          <w:b/>
          <w:bCs/>
          <w:i/>
          <w:iCs/>
        </w:rPr>
      </w:pPr>
      <w:r w:rsidRPr="00A14385">
        <w:rPr>
          <w:b/>
          <w:bCs/>
        </w:rPr>
        <w:t>8</w:t>
      </w:r>
      <w:r w:rsidR="00A20580" w:rsidRPr="00A14385">
        <w:rPr>
          <w:b/>
          <w:bCs/>
        </w:rPr>
        <w:t>.</w:t>
      </w:r>
      <w:r w:rsidR="00863385" w:rsidRPr="00A14385">
        <w:rPr>
          <w:b/>
          <w:bCs/>
        </w:rPr>
        <w:t>Світ дитячої книги (10 год</w:t>
      </w:r>
      <w:r w:rsidR="005F7A99" w:rsidRPr="00A14385">
        <w:rPr>
          <w:b/>
          <w:bCs/>
        </w:rPr>
        <w:t>)</w:t>
      </w:r>
    </w:p>
    <w:p w:rsidR="002E5FB7" w:rsidRPr="00A14385" w:rsidRDefault="005F7A99" w:rsidP="00A14385">
      <w:pPr>
        <w:pStyle w:val="a7"/>
        <w:widowControl w:val="0"/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 xml:space="preserve">Теоретична частина. </w:t>
      </w:r>
      <w:r w:rsidR="00365DE3" w:rsidRPr="00A14385">
        <w:rPr>
          <w:sz w:val="28"/>
          <w:szCs w:val="28"/>
          <w:lang w:val="uk-UA"/>
        </w:rPr>
        <w:t>Книга. Як народжується книга</w:t>
      </w:r>
      <w:r w:rsidR="007331ED" w:rsidRPr="00A14385">
        <w:rPr>
          <w:sz w:val="28"/>
          <w:szCs w:val="28"/>
          <w:lang w:val="uk-UA"/>
        </w:rPr>
        <w:t xml:space="preserve">. Бережливе ставлення до </w:t>
      </w:r>
      <w:proofErr w:type="spellStart"/>
      <w:r w:rsidR="007331ED" w:rsidRPr="00A14385">
        <w:rPr>
          <w:sz w:val="28"/>
          <w:szCs w:val="28"/>
          <w:lang w:val="uk-UA"/>
        </w:rPr>
        <w:t>книги</w:t>
      </w:r>
      <w:r w:rsidR="00184848" w:rsidRPr="00A14385">
        <w:rPr>
          <w:sz w:val="28"/>
          <w:szCs w:val="28"/>
          <w:lang w:val="uk-UA"/>
        </w:rPr>
        <w:t>ю</w:t>
      </w:r>
      <w:proofErr w:type="spellEnd"/>
      <w:r w:rsidRPr="00A14385">
        <w:rPr>
          <w:sz w:val="28"/>
          <w:szCs w:val="28"/>
          <w:lang w:val="uk-UA"/>
        </w:rPr>
        <w:t xml:space="preserve"> Прозові і поетичні твори.</w:t>
      </w:r>
      <w:r w:rsidR="00365DE3" w:rsidRPr="00A14385">
        <w:rPr>
          <w:sz w:val="28"/>
          <w:szCs w:val="28"/>
          <w:lang w:val="uk-UA"/>
        </w:rPr>
        <w:t xml:space="preserve"> Ка</w:t>
      </w:r>
      <w:r w:rsidR="00FF28B7" w:rsidRPr="00A14385">
        <w:rPr>
          <w:sz w:val="28"/>
          <w:szCs w:val="28"/>
          <w:lang w:val="uk-UA"/>
        </w:rPr>
        <w:t>зки народні та авторські</w:t>
      </w:r>
      <w:r w:rsidR="00365DE3" w:rsidRPr="00A14385">
        <w:rPr>
          <w:sz w:val="28"/>
          <w:szCs w:val="28"/>
          <w:lang w:val="uk-UA"/>
        </w:rPr>
        <w:t xml:space="preserve">. </w:t>
      </w:r>
      <w:proofErr w:type="spellStart"/>
      <w:r w:rsidR="00365DE3" w:rsidRPr="00A14385">
        <w:rPr>
          <w:sz w:val="28"/>
          <w:szCs w:val="28"/>
          <w:lang w:val="uk-UA"/>
        </w:rPr>
        <w:t>Прислів</w:t>
      </w:r>
      <w:proofErr w:type="spellEnd"/>
      <w:r w:rsidR="00365DE3" w:rsidRPr="00A14385">
        <w:rPr>
          <w:sz w:val="28"/>
          <w:szCs w:val="28"/>
        </w:rPr>
        <w:t>’</w:t>
      </w:r>
      <w:r w:rsidR="00365DE3" w:rsidRPr="00A14385">
        <w:rPr>
          <w:sz w:val="28"/>
          <w:szCs w:val="28"/>
          <w:lang w:val="uk-UA"/>
        </w:rPr>
        <w:t>я та приказки. Загадки.</w:t>
      </w:r>
    </w:p>
    <w:p w:rsidR="002E5FB7" w:rsidRPr="00A14385" w:rsidRDefault="005F7A99" w:rsidP="00A14385">
      <w:pPr>
        <w:pStyle w:val="a7"/>
        <w:widowControl w:val="0"/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Усна народна творчість.</w:t>
      </w:r>
    </w:p>
    <w:p w:rsidR="00184848" w:rsidRPr="00A14385" w:rsidRDefault="005F7A99" w:rsidP="00A14385">
      <w:pPr>
        <w:pStyle w:val="a7"/>
        <w:widowControl w:val="0"/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Твори для дітей українських і зарубіжних авторів.</w:t>
      </w:r>
    </w:p>
    <w:p w:rsidR="005F7A99" w:rsidRPr="00A14385" w:rsidRDefault="005F7A99" w:rsidP="00A14385">
      <w:pPr>
        <w:pStyle w:val="a7"/>
        <w:widowControl w:val="0"/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 w:eastAsia="en-US"/>
        </w:rPr>
        <w:t xml:space="preserve"> Конструювання слів, фраз, текстів.</w:t>
      </w:r>
    </w:p>
    <w:p w:rsidR="005F7A99" w:rsidRPr="00A14385" w:rsidRDefault="005F7A99" w:rsidP="00A14385">
      <w:r w:rsidRPr="00A14385">
        <w:rPr>
          <w:i/>
          <w:iCs/>
        </w:rPr>
        <w:t>Практична частина.</w:t>
      </w:r>
      <w:r w:rsidRPr="00A14385">
        <w:t xml:space="preserve"> Ігри та вправи для розвитку мовлення, збагачення словникового запасу новими поняттями (конструювання слів, фраз, текстів). </w:t>
      </w:r>
    </w:p>
    <w:p w:rsidR="005F7A99" w:rsidRPr="00A14385" w:rsidRDefault="005F7A99" w:rsidP="00A14385">
      <w:r w:rsidRPr="00A14385">
        <w:t>Ігри та вправи для розвитку моторики</w:t>
      </w:r>
      <w:r w:rsidR="00184848" w:rsidRPr="00A14385">
        <w:t>:</w:t>
      </w:r>
      <w:r w:rsidRPr="00A14385">
        <w:t xml:space="preserve"> «З’єднай крапки», «Кольори книги», «Обведи контур», «Розфарбуй». </w:t>
      </w:r>
    </w:p>
    <w:p w:rsidR="005F7A99" w:rsidRPr="00A14385" w:rsidRDefault="005F7A99" w:rsidP="00A14385">
      <w:r w:rsidRPr="00A14385">
        <w:t>Ігри та вправи для розвитку логіки</w:t>
      </w:r>
      <w:r w:rsidR="00184848" w:rsidRPr="00A14385">
        <w:t>:</w:t>
      </w:r>
      <w:r w:rsidRPr="00A14385">
        <w:t xml:space="preserve"> «Упізнай казкового героя за описом», «Хто з іншої казки», «Що трапилося потім», «Хто справедливий», «Дорослі і діти». </w:t>
      </w:r>
    </w:p>
    <w:p w:rsidR="005F7A99" w:rsidRPr="00A14385" w:rsidRDefault="005F7A99" w:rsidP="00A14385">
      <w:r w:rsidRPr="00A14385">
        <w:t>Ігри та вправи для розвитку уваги, пам’яті</w:t>
      </w:r>
      <w:r w:rsidR="00184848" w:rsidRPr="00A14385">
        <w:t>:</w:t>
      </w:r>
      <w:r w:rsidRPr="00A14385">
        <w:t xml:space="preserve"> «Хто зник?</w:t>
      </w:r>
      <w:r w:rsidR="00365DE3" w:rsidRPr="00A14385">
        <w:t>», «Згадай героїв казки», «З якої це казки»</w:t>
      </w:r>
      <w:r w:rsidRPr="00A14385">
        <w:t xml:space="preserve">. </w:t>
      </w:r>
    </w:p>
    <w:p w:rsidR="007331ED" w:rsidRPr="00A14385" w:rsidRDefault="005F7A99" w:rsidP="00A14385">
      <w:r w:rsidRPr="00A14385">
        <w:t>Ігри та вправи для творчого розвитку</w:t>
      </w:r>
      <w:r w:rsidR="00184848" w:rsidRPr="00A14385">
        <w:t>:</w:t>
      </w:r>
      <w:r w:rsidRPr="00A14385">
        <w:t xml:space="preserve"> «Моя казка», «Казкові пригоди мого братика/моєї сестрички». «Продовження казки». </w:t>
      </w:r>
    </w:p>
    <w:p w:rsidR="007331ED" w:rsidRPr="00A14385" w:rsidRDefault="005F7A99" w:rsidP="00A14385">
      <w:r w:rsidRPr="00A14385">
        <w:t>Слухання казок, літературних творів для дітей. Декламування віршів. Відтворення змісту, ідентифікація почуттів і вчинків персонажів із власними, висловлення особистої позиції.</w:t>
      </w:r>
    </w:p>
    <w:p w:rsidR="005F7A99" w:rsidRPr="00A14385" w:rsidRDefault="005F7A99" w:rsidP="00A14385">
      <w:r w:rsidRPr="00A14385">
        <w:t xml:space="preserve"> Інсценування (Богуславський М. «Ліки від простуди»; </w:t>
      </w:r>
      <w:proofErr w:type="spellStart"/>
      <w:r w:rsidRPr="00A14385">
        <w:t>Глазовий</w:t>
      </w:r>
      <w:proofErr w:type="spellEnd"/>
      <w:r w:rsidRPr="00A14385">
        <w:t xml:space="preserve"> П. «Хліб», Дуб В. «Бджілка»; Коцюбинський М. «Про двох цапків», «Дві кізочки»; Осєєва В. «Печиво»; Павличко Д. «Весна», </w:t>
      </w:r>
      <w:proofErr w:type="spellStart"/>
      <w:r w:rsidRPr="00A14385">
        <w:t>Скребицький</w:t>
      </w:r>
      <w:proofErr w:type="spellEnd"/>
      <w:r w:rsidRPr="00A14385">
        <w:t> Г. «Білка запасається на зиму»; Стеценко М. «Гіркий апельсин»; Сухомлинський В. «Ледача под</w:t>
      </w:r>
      <w:r w:rsidR="00365DE3" w:rsidRPr="00A14385">
        <w:t>ушка»</w:t>
      </w:r>
      <w:r w:rsidRPr="00A14385">
        <w:t>, Сосюра В. «Орися котика взяла», Пчілка О. «Снігова баба», Франко І. «Киця»;</w:t>
      </w:r>
      <w:r w:rsidR="005B4A41" w:rsidRPr="00A14385">
        <w:t xml:space="preserve"> Шевченко Т «Встала весна», Українка Л «Вишеньки»</w:t>
      </w:r>
      <w:r w:rsidR="00B12EAF" w:rsidRPr="00A14385">
        <w:t>,</w:t>
      </w:r>
      <w:r w:rsidR="00365DE3" w:rsidRPr="00A14385">
        <w:t xml:space="preserve"> </w:t>
      </w:r>
      <w:r w:rsidRPr="00A14385">
        <w:t xml:space="preserve"> українські народні казки «Вовк і козенята», </w:t>
      </w:r>
      <w:r w:rsidRPr="00A14385">
        <w:lastRenderedPageBreak/>
        <w:t>«Ріпка», «Рукавичка», «Лисичка і Журавель», «Колобок»; Воронько П. «Облітав журавель» тощо).</w:t>
      </w:r>
    </w:p>
    <w:p w:rsidR="005F7A99" w:rsidRPr="00A14385" w:rsidRDefault="005F7A99" w:rsidP="00A14385"/>
    <w:p w:rsidR="005F7A99" w:rsidRPr="00A14385" w:rsidRDefault="002E5FB7" w:rsidP="00A14385">
      <w:pPr>
        <w:pStyle w:val="a7"/>
        <w:tabs>
          <w:tab w:val="left" w:pos="993"/>
        </w:tabs>
        <w:ind w:left="786"/>
        <w:rPr>
          <w:b/>
          <w:bCs/>
          <w:sz w:val="28"/>
          <w:szCs w:val="28"/>
        </w:rPr>
      </w:pPr>
      <w:proofErr w:type="spellStart"/>
      <w:r w:rsidRPr="00A14385">
        <w:rPr>
          <w:b/>
          <w:bCs/>
          <w:sz w:val="28"/>
          <w:szCs w:val="28"/>
        </w:rPr>
        <w:t>Підсумок</w:t>
      </w:r>
      <w:proofErr w:type="spellEnd"/>
      <w:r w:rsidRPr="00A14385">
        <w:rPr>
          <w:b/>
          <w:bCs/>
          <w:sz w:val="28"/>
          <w:szCs w:val="28"/>
        </w:rPr>
        <w:t xml:space="preserve"> (1 год</w:t>
      </w:r>
      <w:r w:rsidR="005F7A99" w:rsidRPr="00A14385">
        <w:rPr>
          <w:b/>
          <w:bCs/>
          <w:sz w:val="28"/>
          <w:szCs w:val="28"/>
        </w:rPr>
        <w:t>)</w:t>
      </w:r>
    </w:p>
    <w:p w:rsidR="005F7A99" w:rsidRPr="00A14385" w:rsidRDefault="002E5FB7" w:rsidP="00A14385">
      <w:r w:rsidRPr="00A14385">
        <w:t>Підсумкове заняття</w:t>
      </w:r>
      <w:r w:rsidR="005F7A99" w:rsidRPr="00A14385">
        <w:t>.</w:t>
      </w:r>
    </w:p>
    <w:p w:rsidR="005F7A99" w:rsidRPr="00A14385" w:rsidRDefault="005F7A99" w:rsidP="00A14385">
      <w:pPr>
        <w:widowControl w:val="0"/>
      </w:pPr>
    </w:p>
    <w:p w:rsidR="005F7A99" w:rsidRPr="00A14385" w:rsidRDefault="005F7A99" w:rsidP="00A14385">
      <w:pPr>
        <w:widowControl w:val="0"/>
        <w:ind w:firstLine="0"/>
        <w:jc w:val="center"/>
        <w:rPr>
          <w:b/>
          <w:bCs/>
        </w:rPr>
      </w:pPr>
      <w:r w:rsidRPr="00A14385">
        <w:rPr>
          <w:b/>
          <w:bCs/>
        </w:rPr>
        <w:t>Прогнозований результат</w:t>
      </w:r>
    </w:p>
    <w:p w:rsidR="005F7A99" w:rsidRPr="00A14385" w:rsidRDefault="005F7A99" w:rsidP="00A14385">
      <w:pPr>
        <w:widowControl w:val="0"/>
        <w:ind w:firstLine="0"/>
        <w:jc w:val="center"/>
        <w:rPr>
          <w:b/>
          <w:bCs/>
        </w:rPr>
      </w:pPr>
    </w:p>
    <w:p w:rsidR="005F7A99" w:rsidRPr="00A14385" w:rsidRDefault="002E5FB7" w:rsidP="00A14385">
      <w:pPr>
        <w:widowControl w:val="0"/>
        <w:tabs>
          <w:tab w:val="left" w:pos="567"/>
        </w:tabs>
        <w:ind w:left="284" w:firstLine="0"/>
        <w:rPr>
          <w:i/>
          <w:iCs/>
        </w:rPr>
      </w:pPr>
      <w:r w:rsidRPr="00A14385">
        <w:rPr>
          <w:i/>
          <w:iCs/>
        </w:rPr>
        <w:t>Вихованці мають</w:t>
      </w:r>
      <w:r w:rsidR="005F7A99" w:rsidRPr="00A14385">
        <w:rPr>
          <w:i/>
          <w:iCs/>
        </w:rPr>
        <w:t xml:space="preserve"> знати і розуміти: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елементарні уявлення про сім’</w:t>
      </w:r>
      <w:r w:rsidRPr="00A14385">
        <w:rPr>
          <w:lang w:val="ru-RU"/>
        </w:rPr>
        <w:t>ю;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</w:tabs>
        <w:ind w:left="426" w:hanging="142"/>
      </w:pPr>
      <w:r w:rsidRPr="00A14385">
        <w:rPr>
          <w:lang w:val="ru-RU"/>
        </w:rPr>
        <w:t xml:space="preserve">адресу, правила </w:t>
      </w:r>
      <w:proofErr w:type="spellStart"/>
      <w:r w:rsidRPr="00A14385">
        <w:rPr>
          <w:lang w:val="ru-RU"/>
        </w:rPr>
        <w:t>безпечної</w:t>
      </w:r>
      <w:proofErr w:type="spellEnd"/>
      <w:r w:rsidRPr="00A14385">
        <w:rPr>
          <w:lang w:val="ru-RU"/>
        </w:rPr>
        <w:t xml:space="preserve"> </w:t>
      </w:r>
      <w:proofErr w:type="spellStart"/>
      <w:r w:rsidRPr="00A14385">
        <w:rPr>
          <w:lang w:val="ru-RU"/>
        </w:rPr>
        <w:t>поведінки</w:t>
      </w:r>
      <w:proofErr w:type="spellEnd"/>
      <w:r w:rsidRPr="00A14385">
        <w:rPr>
          <w:lang w:val="ru-RU"/>
        </w:rPr>
        <w:t xml:space="preserve"> в </w:t>
      </w:r>
      <w:proofErr w:type="spellStart"/>
      <w:r w:rsidRPr="00A14385">
        <w:rPr>
          <w:lang w:val="ru-RU"/>
        </w:rPr>
        <w:t>суспільних</w:t>
      </w:r>
      <w:proofErr w:type="spellEnd"/>
      <w:r w:rsidRPr="00A14385">
        <w:rPr>
          <w:lang w:val="ru-RU"/>
        </w:rPr>
        <w:t xml:space="preserve"> </w:t>
      </w:r>
      <w:proofErr w:type="spellStart"/>
      <w:r w:rsidRPr="00A14385">
        <w:rPr>
          <w:lang w:val="ru-RU"/>
        </w:rPr>
        <w:t>місцях</w:t>
      </w:r>
      <w:proofErr w:type="spellEnd"/>
      <w:r w:rsidRPr="00A14385">
        <w:rPr>
          <w:lang w:val="ru-RU"/>
        </w:rPr>
        <w:t xml:space="preserve">, на </w:t>
      </w:r>
      <w:proofErr w:type="spellStart"/>
      <w:r w:rsidRPr="00A14385">
        <w:rPr>
          <w:lang w:val="ru-RU"/>
        </w:rPr>
        <w:t>вулиці</w:t>
      </w:r>
      <w:proofErr w:type="spellEnd"/>
      <w:r w:rsidRPr="00A14385">
        <w:rPr>
          <w:lang w:val="ru-RU"/>
        </w:rPr>
        <w:t xml:space="preserve"> та </w:t>
      </w:r>
      <w:proofErr w:type="spellStart"/>
      <w:r w:rsidRPr="00A14385">
        <w:rPr>
          <w:lang w:val="ru-RU"/>
        </w:rPr>
        <w:t>вдома</w:t>
      </w:r>
      <w:proofErr w:type="spellEnd"/>
      <w:r w:rsidRPr="00A14385">
        <w:rPr>
          <w:lang w:val="ru-RU"/>
        </w:rPr>
        <w:t>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елементарні уявлення про Космос;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послідовність пір року, їх характерні ознаки;</w:t>
      </w:r>
    </w:p>
    <w:p w:rsidR="005F7A99" w:rsidRPr="00A14385" w:rsidRDefault="007331ED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тваринний та рослинний світ</w:t>
      </w:r>
      <w:r w:rsidR="005F7A99" w:rsidRPr="00A14385">
        <w:t>,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уявлення про предметний світ, класифікацію предметів найближчого оточення;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цифри в межах 10;</w:t>
      </w:r>
    </w:p>
    <w:p w:rsidR="005F7A99" w:rsidRPr="00A14385" w:rsidRDefault="002E5FB7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кількісну і порядкову лічбу</w:t>
      </w:r>
      <w:r w:rsidR="005F7A99" w:rsidRPr="00A14385">
        <w:t>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геометричні фігури;</w:t>
      </w:r>
    </w:p>
    <w:p w:rsidR="005F7A99" w:rsidRPr="00A14385" w:rsidRDefault="003F5F9F" w:rsidP="00A14385">
      <w:pPr>
        <w:widowControl w:val="0"/>
        <w:numPr>
          <w:ilvl w:val="0"/>
          <w:numId w:val="7"/>
        </w:numPr>
        <w:tabs>
          <w:tab w:val="left" w:pos="567"/>
        </w:tabs>
        <w:ind w:left="284" w:firstLine="0"/>
      </w:pPr>
      <w:r w:rsidRPr="00A14385">
        <w:t>поняття «українська</w:t>
      </w:r>
      <w:r w:rsidR="005F7A99" w:rsidRPr="00A14385">
        <w:t>» та «іноземна» мови;</w:t>
      </w:r>
    </w:p>
    <w:p w:rsidR="005F7A99" w:rsidRPr="00A14385" w:rsidRDefault="005F7A99" w:rsidP="00A14385">
      <w:pPr>
        <w:tabs>
          <w:tab w:val="left" w:pos="567"/>
        </w:tabs>
        <w:ind w:left="284" w:firstLine="0"/>
        <w:rPr>
          <w:b/>
          <w:bCs/>
        </w:rPr>
      </w:pPr>
    </w:p>
    <w:p w:rsidR="005F7A99" w:rsidRPr="00A14385" w:rsidRDefault="002E5FB7" w:rsidP="00A14385">
      <w:pPr>
        <w:tabs>
          <w:tab w:val="left" w:pos="567"/>
        </w:tabs>
        <w:ind w:left="284" w:firstLine="0"/>
        <w:rPr>
          <w:i/>
          <w:iCs/>
        </w:rPr>
      </w:pPr>
      <w:r w:rsidRPr="00A14385">
        <w:rPr>
          <w:i/>
          <w:iCs/>
        </w:rPr>
        <w:t>Вихованці мають</w:t>
      </w:r>
      <w:r w:rsidR="005F7A99" w:rsidRPr="00A14385">
        <w:rPr>
          <w:i/>
          <w:iCs/>
        </w:rPr>
        <w:t xml:space="preserve"> вміти та застосовувати: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>розповідати про рідне місто, країну та свою сім</w:t>
      </w:r>
      <w:r w:rsidRPr="00A14385">
        <w:rPr>
          <w:lang w:val="ru-RU"/>
        </w:rPr>
        <w:t>’</w:t>
      </w:r>
      <w:r w:rsidRPr="00A14385">
        <w:t>ю;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>дотримуватись встановлених норм та правил поведінки у</w:t>
      </w:r>
      <w:r w:rsidR="003F5F9F" w:rsidRPr="00A14385">
        <w:t xml:space="preserve"> місцях загального користування, </w:t>
      </w:r>
      <w:r w:rsidR="009E486F" w:rsidRPr="00A14385">
        <w:t>мовленнєвого етикету у спілкуванні;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 xml:space="preserve">рахувати предмети, розміщені на площині (лінійно, по колу, хаотично тощо); 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 xml:space="preserve">утворювати нове число додаванням чи відніманням 1 до попереднього; 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>встановлювати відношення «більше», «менше» між множинами;</w:t>
      </w:r>
    </w:p>
    <w:p w:rsidR="005F7A99" w:rsidRPr="00A14385" w:rsidRDefault="007331ED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>пі</w:t>
      </w:r>
      <w:r w:rsidR="005F7A99" w:rsidRPr="00A14385">
        <w:t xml:space="preserve">дбирати один або декілька предметів за двома ознаками </w:t>
      </w:r>
      <w:r w:rsidR="00DE4553" w:rsidRPr="00A14385">
        <w:t>(назва-форма, назва-колір  тощо</w:t>
      </w:r>
      <w:r w:rsidR="005F7A99" w:rsidRPr="00A14385">
        <w:t>);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>встановлювати послідовність: вчора, сьогодні, завтра;</w:t>
      </w:r>
    </w:p>
    <w:p w:rsidR="007331ED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>визначати напрямки розташування предметів;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</w:pPr>
      <w:r w:rsidRPr="00A14385">
        <w:t>називати предмети, групувати їх за призначенням та ознаками;</w:t>
      </w:r>
    </w:p>
    <w:p w:rsidR="005F7A99" w:rsidRPr="00A14385" w:rsidRDefault="005F7A99" w:rsidP="00A14385">
      <w:pPr>
        <w:widowControl w:val="0"/>
        <w:numPr>
          <w:ilvl w:val="0"/>
          <w:numId w:val="7"/>
        </w:numPr>
        <w:tabs>
          <w:tab w:val="left" w:pos="567"/>
          <w:tab w:val="left" w:pos="993"/>
        </w:tabs>
        <w:ind w:left="284" w:firstLine="0"/>
        <w:rPr>
          <w:spacing w:val="-10"/>
        </w:rPr>
      </w:pPr>
      <w:r w:rsidRPr="00A14385">
        <w:rPr>
          <w:spacing w:val="-10"/>
        </w:rPr>
        <w:t>складати невеликі розповіді за сюжетними картинками (6-8 речень).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ind w:left="284" w:firstLine="0"/>
      </w:pPr>
      <w:r w:rsidRPr="00A14385">
        <w:t>називати слова із заданим звуком, буквою;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567"/>
          <w:tab w:val="left" w:pos="1134"/>
        </w:tabs>
        <w:ind w:left="284" w:firstLine="0"/>
      </w:pPr>
      <w:r w:rsidRPr="00A14385">
        <w:t>здійснювати елементарний звуко-буквений аналіз слів;</w:t>
      </w:r>
    </w:p>
    <w:p w:rsidR="005F7A99" w:rsidRPr="00A14385" w:rsidRDefault="005F7A99" w:rsidP="00A14385">
      <w:pPr>
        <w:widowControl w:val="0"/>
        <w:numPr>
          <w:ilvl w:val="0"/>
          <w:numId w:val="10"/>
        </w:numPr>
        <w:tabs>
          <w:tab w:val="left" w:pos="567"/>
          <w:tab w:val="left" w:pos="1134"/>
        </w:tabs>
        <w:ind w:left="284" w:firstLine="0"/>
      </w:pPr>
      <w:r w:rsidRPr="00A14385">
        <w:t xml:space="preserve">чітко та впевнено виконувати </w:t>
      </w:r>
      <w:proofErr w:type="spellStart"/>
      <w:r w:rsidRPr="00A14385">
        <w:t>графомоторні</w:t>
      </w:r>
      <w:proofErr w:type="spellEnd"/>
      <w:r w:rsidRPr="00A14385">
        <w:t xml:space="preserve"> та графічні вправи;</w:t>
      </w:r>
    </w:p>
    <w:p w:rsidR="005F7A99" w:rsidRPr="00A14385" w:rsidRDefault="009E486F" w:rsidP="00A14385">
      <w:pPr>
        <w:widowControl w:val="0"/>
        <w:numPr>
          <w:ilvl w:val="0"/>
          <w:numId w:val="9"/>
        </w:numPr>
        <w:tabs>
          <w:tab w:val="clear" w:pos="720"/>
          <w:tab w:val="left" w:pos="567"/>
          <w:tab w:val="num" w:pos="993"/>
          <w:tab w:val="left" w:pos="1134"/>
        </w:tabs>
        <w:ind w:left="284" w:firstLine="0"/>
      </w:pPr>
      <w:r w:rsidRPr="00A14385">
        <w:t>переказува</w:t>
      </w:r>
      <w:r w:rsidR="007331ED" w:rsidRPr="00A14385">
        <w:t>ти тексти народних казок; знати</w:t>
      </w:r>
      <w:r w:rsidRPr="00A14385">
        <w:t xml:space="preserve"> загадки, скоромов</w:t>
      </w:r>
      <w:r w:rsidR="005F7A99" w:rsidRPr="00A14385">
        <w:t>к</w:t>
      </w:r>
      <w:r w:rsidRPr="00A14385">
        <w:t xml:space="preserve">и, </w:t>
      </w:r>
      <w:proofErr w:type="spellStart"/>
      <w:r w:rsidRPr="00A14385">
        <w:t>чистомов</w:t>
      </w:r>
      <w:r w:rsidR="005F7A99" w:rsidRPr="00A14385">
        <w:t>к</w:t>
      </w:r>
      <w:r w:rsidRPr="00A14385">
        <w:t>и</w:t>
      </w:r>
      <w:proofErr w:type="spellEnd"/>
      <w:r w:rsidRPr="00A14385">
        <w:t>, коляд</w:t>
      </w:r>
      <w:r w:rsidR="005F7A99" w:rsidRPr="00A14385">
        <w:t>к</w:t>
      </w:r>
      <w:r w:rsidRPr="00A14385">
        <w:t xml:space="preserve">и, </w:t>
      </w:r>
      <w:proofErr w:type="spellStart"/>
      <w:r w:rsidRPr="00A14385">
        <w:t>заклич</w:t>
      </w:r>
      <w:r w:rsidR="005F7A99" w:rsidRPr="00A14385">
        <w:t>к</w:t>
      </w:r>
      <w:r w:rsidRPr="00A14385">
        <w:t>и</w:t>
      </w:r>
      <w:proofErr w:type="spellEnd"/>
      <w:r w:rsidR="005F7A99" w:rsidRPr="00A14385">
        <w:t xml:space="preserve"> тощо;</w:t>
      </w:r>
    </w:p>
    <w:p w:rsidR="005F7A99" w:rsidRPr="00A14385" w:rsidRDefault="005F7A99" w:rsidP="00A14385">
      <w:pPr>
        <w:widowControl w:val="0"/>
        <w:numPr>
          <w:ilvl w:val="0"/>
          <w:numId w:val="9"/>
        </w:numPr>
        <w:tabs>
          <w:tab w:val="left" w:pos="567"/>
          <w:tab w:val="left" w:pos="993"/>
          <w:tab w:val="left" w:pos="1134"/>
        </w:tabs>
        <w:ind w:left="284" w:firstLine="0"/>
      </w:pPr>
      <w:r w:rsidRPr="00A14385">
        <w:t>складати оповідання.</w:t>
      </w:r>
    </w:p>
    <w:p w:rsidR="005F7A99" w:rsidRPr="00A14385" w:rsidRDefault="005F7A99" w:rsidP="00A14385">
      <w:pPr>
        <w:widowControl w:val="0"/>
        <w:jc w:val="center"/>
        <w:rPr>
          <w:b/>
          <w:bCs/>
        </w:rPr>
      </w:pPr>
    </w:p>
    <w:p w:rsidR="005F7A99" w:rsidRPr="00A14385" w:rsidRDefault="002E5FB7" w:rsidP="00A14385">
      <w:pPr>
        <w:widowControl w:val="0"/>
      </w:pPr>
      <w:r w:rsidRPr="00A14385">
        <w:t xml:space="preserve"> </w:t>
      </w:r>
      <w:r w:rsidRPr="00A14385">
        <w:rPr>
          <w:rStyle w:val="af0"/>
        </w:rPr>
        <w:t>В</w:t>
      </w:r>
      <w:r w:rsidR="005F7A99" w:rsidRPr="00A14385">
        <w:rPr>
          <w:rStyle w:val="af0"/>
        </w:rPr>
        <w:t>ихованці</w:t>
      </w:r>
      <w:r w:rsidRPr="00A14385">
        <w:rPr>
          <w:rStyle w:val="af0"/>
        </w:rPr>
        <w:t xml:space="preserve"> мають оволодіти</w:t>
      </w:r>
      <w:r w:rsidR="005F7A99" w:rsidRPr="00A14385">
        <w:rPr>
          <w:rStyle w:val="af0"/>
        </w:rPr>
        <w:t xml:space="preserve"> такими </w:t>
      </w:r>
      <w:proofErr w:type="spellStart"/>
      <w:r w:rsidR="005F7A99" w:rsidRPr="00A14385">
        <w:rPr>
          <w:rStyle w:val="af0"/>
        </w:rPr>
        <w:t>компетентностями</w:t>
      </w:r>
      <w:proofErr w:type="spellEnd"/>
      <w:r w:rsidR="005F7A99" w:rsidRPr="00A14385">
        <w:t>:</w:t>
      </w:r>
    </w:p>
    <w:p w:rsidR="00205279" w:rsidRPr="00A14385" w:rsidRDefault="00205279" w:rsidP="00A14385">
      <w:pPr>
        <w:pStyle w:val="a7"/>
        <w:widowControl w:val="0"/>
        <w:numPr>
          <w:ilvl w:val="0"/>
          <w:numId w:val="4"/>
        </w:numPr>
        <w:tabs>
          <w:tab w:val="left" w:pos="567"/>
        </w:tabs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>пізнавальною:</w:t>
      </w:r>
      <w:r w:rsidR="005F7A99" w:rsidRPr="00A14385">
        <w:rPr>
          <w:sz w:val="28"/>
          <w:szCs w:val="28"/>
          <w:lang w:val="uk-UA"/>
        </w:rPr>
        <w:t xml:space="preserve"> початкові уявлення про Космос і планету Земля, пори року, природні явища, тв</w:t>
      </w:r>
      <w:r w:rsidRPr="00A14385">
        <w:rPr>
          <w:sz w:val="28"/>
          <w:szCs w:val="28"/>
          <w:lang w:val="uk-UA"/>
        </w:rPr>
        <w:t>аринний і рослинний світ;</w:t>
      </w:r>
    </w:p>
    <w:p w:rsidR="005F7A99" w:rsidRPr="00A14385" w:rsidRDefault="005F7A99" w:rsidP="00A14385">
      <w:pPr>
        <w:pStyle w:val="a7"/>
        <w:widowControl w:val="0"/>
        <w:tabs>
          <w:tab w:val="left" w:pos="567"/>
        </w:tabs>
        <w:ind w:left="993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правила охорони природи та с</w:t>
      </w:r>
      <w:r w:rsidR="00205279" w:rsidRPr="00A14385">
        <w:rPr>
          <w:sz w:val="28"/>
          <w:szCs w:val="28"/>
          <w:lang w:val="uk-UA"/>
        </w:rPr>
        <w:t>амозбереження в довкіллі; відомості про свій рід,</w:t>
      </w:r>
      <w:r w:rsidRPr="00A14385">
        <w:rPr>
          <w:sz w:val="28"/>
          <w:szCs w:val="28"/>
          <w:lang w:val="uk-UA"/>
        </w:rPr>
        <w:t xml:space="preserve"> рідне місто та Ба</w:t>
      </w:r>
      <w:r w:rsidR="00205279" w:rsidRPr="00A14385">
        <w:rPr>
          <w:sz w:val="28"/>
          <w:szCs w:val="28"/>
          <w:lang w:val="uk-UA"/>
        </w:rPr>
        <w:t>тьківщину; елементарні поняття про норми етикету та сфер</w:t>
      </w:r>
      <w:r w:rsidRPr="00A14385">
        <w:rPr>
          <w:sz w:val="28"/>
          <w:szCs w:val="28"/>
          <w:lang w:val="uk-UA"/>
        </w:rPr>
        <w:t>и діяльності людини;</w:t>
      </w:r>
      <w:r w:rsidRPr="00A14385">
        <w:rPr>
          <w:sz w:val="28"/>
          <w:szCs w:val="28"/>
          <w:lang w:val="uk-UA" w:eastAsia="uk-UA"/>
        </w:rPr>
        <w:t xml:space="preserve"> математичні поняття</w:t>
      </w:r>
      <w:r w:rsidR="00205279" w:rsidRPr="00A14385">
        <w:rPr>
          <w:sz w:val="28"/>
          <w:szCs w:val="28"/>
          <w:lang w:val="uk-UA" w:eastAsia="uk-UA"/>
        </w:rPr>
        <w:t>,</w:t>
      </w:r>
      <w:r w:rsidRPr="00A14385">
        <w:rPr>
          <w:sz w:val="28"/>
          <w:szCs w:val="28"/>
          <w:lang w:val="uk-UA" w:eastAsia="uk-UA"/>
        </w:rPr>
        <w:t xml:space="preserve"> уявлення про натуральний ряд чисел</w:t>
      </w:r>
      <w:r w:rsidRPr="00A14385">
        <w:rPr>
          <w:sz w:val="28"/>
          <w:szCs w:val="28"/>
          <w:lang w:val="uk-UA"/>
        </w:rPr>
        <w:t xml:space="preserve"> та предметний світ, форми, </w:t>
      </w:r>
      <w:r w:rsidRPr="00A14385">
        <w:rPr>
          <w:sz w:val="28"/>
          <w:szCs w:val="28"/>
          <w:lang w:val="uk-UA" w:eastAsia="uk-UA"/>
        </w:rPr>
        <w:t>розміри, ознаки пре</w:t>
      </w:r>
      <w:r w:rsidR="00205279" w:rsidRPr="00A14385">
        <w:rPr>
          <w:sz w:val="28"/>
          <w:szCs w:val="28"/>
          <w:lang w:val="uk-UA" w:eastAsia="uk-UA"/>
        </w:rPr>
        <w:t xml:space="preserve">дметів, час і простір; основні звуки української мови; </w:t>
      </w:r>
      <w:r w:rsidRPr="00A14385">
        <w:rPr>
          <w:sz w:val="28"/>
          <w:szCs w:val="28"/>
          <w:lang w:val="uk-UA" w:eastAsia="uk-UA"/>
        </w:rPr>
        <w:t xml:space="preserve"> в</w:t>
      </w:r>
      <w:r w:rsidRPr="00A14385">
        <w:rPr>
          <w:sz w:val="28"/>
          <w:szCs w:val="28"/>
          <w:lang w:val="uk-UA"/>
        </w:rPr>
        <w:t>изначають зміст твору за назвою, ілюстраціями;</w:t>
      </w:r>
    </w:p>
    <w:p w:rsidR="005F7A99" w:rsidRPr="00A14385" w:rsidRDefault="005F7A99" w:rsidP="00A14385">
      <w:pPr>
        <w:pStyle w:val="a7"/>
        <w:widowControl w:val="0"/>
        <w:numPr>
          <w:ilvl w:val="0"/>
          <w:numId w:val="4"/>
        </w:numPr>
        <w:tabs>
          <w:tab w:val="left" w:pos="567"/>
        </w:tabs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 xml:space="preserve">практичною: </w:t>
      </w:r>
      <w:r w:rsidR="00205279" w:rsidRPr="00A14385">
        <w:rPr>
          <w:sz w:val="28"/>
          <w:szCs w:val="28"/>
          <w:lang w:val="uk-UA"/>
        </w:rPr>
        <w:t>уміння</w:t>
      </w:r>
      <w:r w:rsidRPr="00A14385">
        <w:rPr>
          <w:sz w:val="28"/>
          <w:szCs w:val="28"/>
          <w:lang w:val="uk-UA"/>
        </w:rPr>
        <w:t xml:space="preserve"> орієнтуватися на г</w:t>
      </w:r>
      <w:r w:rsidR="00A9582E" w:rsidRPr="00A14385">
        <w:rPr>
          <w:sz w:val="28"/>
          <w:szCs w:val="28"/>
          <w:lang w:val="uk-UA"/>
        </w:rPr>
        <w:t>лобусі, розрізняти водний простір і сушу, визначати</w:t>
      </w:r>
      <w:r w:rsidRPr="00A14385">
        <w:rPr>
          <w:sz w:val="28"/>
          <w:szCs w:val="28"/>
          <w:lang w:val="uk-UA"/>
        </w:rPr>
        <w:t xml:space="preserve"> географі</w:t>
      </w:r>
      <w:r w:rsidR="00A9582E" w:rsidRPr="00A14385">
        <w:rPr>
          <w:sz w:val="28"/>
          <w:szCs w:val="28"/>
          <w:lang w:val="uk-UA"/>
        </w:rPr>
        <w:t>чне р</w:t>
      </w:r>
      <w:r w:rsidR="00A94E75" w:rsidRPr="00A14385">
        <w:rPr>
          <w:sz w:val="28"/>
          <w:szCs w:val="28"/>
          <w:lang w:val="uk-UA"/>
        </w:rPr>
        <w:t>озташування України;  пори року</w:t>
      </w:r>
      <w:r w:rsidR="00A9582E" w:rsidRPr="00A14385">
        <w:rPr>
          <w:sz w:val="28"/>
          <w:szCs w:val="28"/>
          <w:lang w:val="uk-UA"/>
        </w:rPr>
        <w:t xml:space="preserve"> за описом; правильно вимовляти</w:t>
      </w:r>
      <w:r w:rsidRPr="00A14385">
        <w:rPr>
          <w:sz w:val="28"/>
          <w:szCs w:val="28"/>
          <w:lang w:val="uk-UA"/>
        </w:rPr>
        <w:t xml:space="preserve"> зву</w:t>
      </w:r>
      <w:r w:rsidR="00A9582E" w:rsidRPr="00A14385">
        <w:rPr>
          <w:sz w:val="28"/>
          <w:szCs w:val="28"/>
          <w:lang w:val="uk-UA"/>
        </w:rPr>
        <w:t xml:space="preserve">ки української мови;  слухати співрозмовника; </w:t>
      </w:r>
      <w:r w:rsidRPr="00A14385">
        <w:rPr>
          <w:sz w:val="28"/>
          <w:szCs w:val="28"/>
          <w:lang w:val="uk-UA"/>
        </w:rPr>
        <w:t xml:space="preserve"> </w:t>
      </w:r>
      <w:proofErr w:type="spellStart"/>
      <w:r w:rsidRPr="00A14385">
        <w:rPr>
          <w:sz w:val="28"/>
          <w:szCs w:val="28"/>
          <w:lang w:val="uk-UA"/>
        </w:rPr>
        <w:t>тактовно</w:t>
      </w:r>
      <w:proofErr w:type="spellEnd"/>
      <w:r w:rsidRPr="00A14385">
        <w:rPr>
          <w:sz w:val="28"/>
          <w:szCs w:val="28"/>
          <w:lang w:val="uk-UA"/>
        </w:rPr>
        <w:t xml:space="preserve"> звертатися до дорослого та однолітків, вести діалог; </w:t>
      </w:r>
      <w:r w:rsidR="00A9582E" w:rsidRPr="00A14385">
        <w:rPr>
          <w:sz w:val="28"/>
          <w:szCs w:val="28"/>
          <w:lang w:val="uk-UA" w:eastAsia="uk-UA"/>
        </w:rPr>
        <w:t>виявляти</w:t>
      </w:r>
      <w:r w:rsidRPr="00A14385">
        <w:rPr>
          <w:sz w:val="28"/>
          <w:szCs w:val="28"/>
          <w:lang w:val="uk-UA" w:eastAsia="uk-UA"/>
        </w:rPr>
        <w:t xml:space="preserve"> інтерес до виконання логічних</w:t>
      </w:r>
      <w:r w:rsidRPr="00A14385">
        <w:rPr>
          <w:sz w:val="28"/>
          <w:szCs w:val="28"/>
          <w:lang w:val="uk-UA"/>
        </w:rPr>
        <w:t xml:space="preserve"> вправ і завдань</w:t>
      </w:r>
      <w:r w:rsidRPr="00A14385">
        <w:rPr>
          <w:sz w:val="28"/>
          <w:szCs w:val="28"/>
          <w:lang w:val="uk-UA" w:eastAsia="uk-UA"/>
        </w:rPr>
        <w:t>;</w:t>
      </w:r>
      <w:r w:rsidRPr="00A14385">
        <w:rPr>
          <w:sz w:val="28"/>
          <w:szCs w:val="28"/>
          <w:lang w:val="uk-UA"/>
        </w:rPr>
        <w:t xml:space="preserve"> класифікувати предмети</w:t>
      </w:r>
      <w:r w:rsidR="00A9582E" w:rsidRPr="00A14385">
        <w:rPr>
          <w:sz w:val="28"/>
          <w:szCs w:val="28"/>
          <w:lang w:val="uk-UA"/>
        </w:rPr>
        <w:t xml:space="preserve"> найближчого оточення; називати</w:t>
      </w:r>
      <w:r w:rsidRPr="00A14385">
        <w:rPr>
          <w:sz w:val="28"/>
          <w:szCs w:val="28"/>
          <w:lang w:val="uk-UA"/>
        </w:rPr>
        <w:t xml:space="preserve"> форми, розміри, ознаки </w:t>
      </w:r>
      <w:r w:rsidR="00A9582E" w:rsidRPr="00A14385">
        <w:rPr>
          <w:sz w:val="28"/>
          <w:szCs w:val="28"/>
          <w:lang w:val="uk-UA" w:eastAsia="uk-UA"/>
        </w:rPr>
        <w:t>предметів; орієнтуватися в часі та просторі; володіти</w:t>
      </w:r>
      <w:r w:rsidRPr="00A14385">
        <w:rPr>
          <w:sz w:val="28"/>
          <w:szCs w:val="28"/>
          <w:lang w:val="uk-UA" w:eastAsia="uk-UA"/>
        </w:rPr>
        <w:t xml:space="preserve"> прийомами узагальнення, класифікації, порівняння; </w:t>
      </w:r>
      <w:r w:rsidR="00A9582E" w:rsidRPr="00A14385">
        <w:rPr>
          <w:sz w:val="28"/>
          <w:szCs w:val="28"/>
          <w:lang w:val="uk-UA"/>
        </w:rPr>
        <w:t>визначати</w:t>
      </w:r>
      <w:r w:rsidRPr="00A14385">
        <w:rPr>
          <w:sz w:val="28"/>
          <w:szCs w:val="28"/>
          <w:lang w:val="uk-UA"/>
        </w:rPr>
        <w:t xml:space="preserve"> головних героїв </w:t>
      </w:r>
      <w:r w:rsidR="00A9582E" w:rsidRPr="00A14385">
        <w:rPr>
          <w:sz w:val="28"/>
          <w:szCs w:val="28"/>
          <w:lang w:val="uk-UA"/>
        </w:rPr>
        <w:t>літературних творів, переказувати</w:t>
      </w:r>
      <w:r w:rsidRPr="00A14385">
        <w:rPr>
          <w:sz w:val="28"/>
          <w:szCs w:val="28"/>
          <w:lang w:val="uk-UA"/>
        </w:rPr>
        <w:t xml:space="preserve"> зміст запропонованого тексту в логічній послідовності; </w:t>
      </w:r>
    </w:p>
    <w:p w:rsidR="005F7A99" w:rsidRPr="00A14385" w:rsidRDefault="005F7A99" w:rsidP="00A14385">
      <w:pPr>
        <w:pStyle w:val="a7"/>
        <w:widowControl w:val="0"/>
        <w:numPr>
          <w:ilvl w:val="0"/>
          <w:numId w:val="4"/>
        </w:numPr>
        <w:tabs>
          <w:tab w:val="left" w:pos="567"/>
        </w:tabs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 xml:space="preserve">творчою: </w:t>
      </w:r>
      <w:r w:rsidR="00A94E75" w:rsidRPr="00A14385">
        <w:rPr>
          <w:sz w:val="28"/>
          <w:szCs w:val="28"/>
          <w:lang w:val="uk-UA"/>
        </w:rPr>
        <w:t>пояснювати головну ідею творів, давати</w:t>
      </w:r>
      <w:r w:rsidRPr="00A14385">
        <w:rPr>
          <w:sz w:val="28"/>
          <w:szCs w:val="28"/>
          <w:lang w:val="uk-UA"/>
        </w:rPr>
        <w:t xml:space="preserve"> </w:t>
      </w:r>
      <w:r w:rsidR="00A94E75" w:rsidRPr="00A14385">
        <w:rPr>
          <w:sz w:val="28"/>
          <w:szCs w:val="28"/>
          <w:lang w:val="uk-UA"/>
        </w:rPr>
        <w:t>характеристику героїв, виявляти</w:t>
      </w:r>
      <w:r w:rsidRPr="00A14385">
        <w:rPr>
          <w:sz w:val="28"/>
          <w:szCs w:val="28"/>
          <w:lang w:val="uk-UA"/>
        </w:rPr>
        <w:t xml:space="preserve"> акторські здібності, </w:t>
      </w:r>
      <w:r w:rsidRPr="00A14385">
        <w:rPr>
          <w:sz w:val="28"/>
          <w:szCs w:val="28"/>
          <w:lang w:val="uk-UA" w:eastAsia="uk-UA"/>
        </w:rPr>
        <w:t>уяву та фантазію</w:t>
      </w:r>
      <w:r w:rsidRPr="00A14385">
        <w:rPr>
          <w:sz w:val="28"/>
          <w:szCs w:val="28"/>
          <w:lang w:val="uk-UA"/>
        </w:rPr>
        <w:t xml:space="preserve"> в інсценізації художніх творів; </w:t>
      </w:r>
    </w:p>
    <w:p w:rsidR="005F7A99" w:rsidRPr="00A14385" w:rsidRDefault="005F7A99" w:rsidP="00A14385">
      <w:pPr>
        <w:pStyle w:val="a7"/>
        <w:widowControl w:val="0"/>
        <w:numPr>
          <w:ilvl w:val="0"/>
          <w:numId w:val="4"/>
        </w:numPr>
        <w:tabs>
          <w:tab w:val="left" w:pos="567"/>
        </w:tabs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>соціальною:</w:t>
      </w:r>
      <w:r w:rsidRPr="00A14385">
        <w:rPr>
          <w:sz w:val="28"/>
          <w:szCs w:val="28"/>
          <w:lang w:val="uk-UA"/>
        </w:rPr>
        <w:t xml:space="preserve"> </w:t>
      </w:r>
      <w:r w:rsidR="00A94E75" w:rsidRPr="00A14385">
        <w:rPr>
          <w:sz w:val="28"/>
          <w:szCs w:val="28"/>
          <w:lang w:val="uk-UA"/>
        </w:rPr>
        <w:t>дотримувати</w:t>
      </w:r>
      <w:r w:rsidRPr="00A14385">
        <w:rPr>
          <w:sz w:val="28"/>
          <w:szCs w:val="28"/>
          <w:lang w:val="uk-UA"/>
        </w:rPr>
        <w:t>ся правил людських взаємовідносин</w:t>
      </w:r>
      <w:r w:rsidRPr="00A14385">
        <w:rPr>
          <w:sz w:val="28"/>
          <w:szCs w:val="28"/>
          <w:lang w:val="uk-UA" w:eastAsia="uk-UA"/>
        </w:rPr>
        <w:t xml:space="preserve"> та елементарних соціальних і морально-етичних норм</w:t>
      </w:r>
      <w:r w:rsidRPr="00A14385">
        <w:rPr>
          <w:sz w:val="28"/>
          <w:szCs w:val="28"/>
          <w:lang w:val="uk-UA"/>
        </w:rPr>
        <w:t>,</w:t>
      </w:r>
      <w:r w:rsidRPr="00A14385">
        <w:rPr>
          <w:i/>
          <w:iCs/>
          <w:sz w:val="28"/>
          <w:szCs w:val="28"/>
          <w:lang w:val="uk-UA"/>
        </w:rPr>
        <w:t xml:space="preserve"> </w:t>
      </w:r>
      <w:r w:rsidRPr="00A14385">
        <w:rPr>
          <w:sz w:val="28"/>
          <w:szCs w:val="28"/>
          <w:lang w:val="uk-UA"/>
        </w:rPr>
        <w:t>аналі</w:t>
      </w:r>
      <w:r w:rsidR="00A94E75" w:rsidRPr="00A14385">
        <w:rPr>
          <w:sz w:val="28"/>
          <w:szCs w:val="28"/>
          <w:lang w:val="uk-UA"/>
        </w:rPr>
        <w:t>зувати вчинки, проявляти толерантність; брати</w:t>
      </w:r>
      <w:r w:rsidRPr="00A14385">
        <w:rPr>
          <w:sz w:val="28"/>
          <w:szCs w:val="28"/>
          <w:lang w:val="uk-UA"/>
        </w:rPr>
        <w:t xml:space="preserve"> активну участь у бесіді; ви</w:t>
      </w:r>
      <w:r w:rsidR="00A94E75" w:rsidRPr="00A14385">
        <w:rPr>
          <w:sz w:val="28"/>
          <w:szCs w:val="28"/>
          <w:lang w:val="uk-UA" w:eastAsia="uk-UA"/>
        </w:rPr>
        <w:t>являти</w:t>
      </w:r>
      <w:r w:rsidRPr="00A14385">
        <w:rPr>
          <w:sz w:val="28"/>
          <w:szCs w:val="28"/>
          <w:lang w:val="uk-UA" w:eastAsia="uk-UA"/>
        </w:rPr>
        <w:t xml:space="preserve"> здатність взаємодіяти </w:t>
      </w:r>
      <w:r w:rsidR="007E2C6F" w:rsidRPr="00A14385">
        <w:rPr>
          <w:sz w:val="28"/>
          <w:szCs w:val="28"/>
          <w:lang w:val="uk-UA" w:eastAsia="uk-UA"/>
        </w:rPr>
        <w:t>у</w:t>
      </w:r>
      <w:r w:rsidRPr="00A14385">
        <w:rPr>
          <w:sz w:val="28"/>
          <w:szCs w:val="28"/>
          <w:lang w:val="uk-UA" w:eastAsia="uk-UA"/>
        </w:rPr>
        <w:t xml:space="preserve"> грі та обирати відповідні способи спілкування</w:t>
      </w:r>
      <w:r w:rsidR="007E2C6F" w:rsidRPr="00A14385">
        <w:rPr>
          <w:sz w:val="28"/>
          <w:szCs w:val="28"/>
          <w:lang w:val="uk-UA" w:eastAsia="uk-UA"/>
        </w:rPr>
        <w:t xml:space="preserve"> у</w:t>
      </w:r>
      <w:r w:rsidRPr="00A14385">
        <w:rPr>
          <w:sz w:val="28"/>
          <w:szCs w:val="28"/>
          <w:lang w:val="uk-UA" w:eastAsia="uk-UA"/>
        </w:rPr>
        <w:t xml:space="preserve"> різних життєвих ситуаціях.</w:t>
      </w:r>
    </w:p>
    <w:p w:rsidR="005F7A99" w:rsidRPr="00A14385" w:rsidRDefault="005F7A99" w:rsidP="00A14385">
      <w:pPr>
        <w:widowControl w:val="0"/>
        <w:tabs>
          <w:tab w:val="left" w:pos="709"/>
        </w:tabs>
        <w:ind w:firstLine="0"/>
        <w:jc w:val="center"/>
        <w:rPr>
          <w:b/>
          <w:bCs/>
        </w:rPr>
      </w:pPr>
      <w:r w:rsidRPr="00A14385">
        <w:br w:type="page"/>
      </w:r>
      <w:r w:rsidRPr="00A14385">
        <w:rPr>
          <w:b/>
          <w:bCs/>
        </w:rPr>
        <w:lastRenderedPageBreak/>
        <w:t>Другий рік навчання, початковий рівень</w:t>
      </w:r>
    </w:p>
    <w:p w:rsidR="005F7A99" w:rsidRPr="00A14385" w:rsidRDefault="005F7A99" w:rsidP="00A14385">
      <w:pPr>
        <w:ind w:firstLine="0"/>
        <w:jc w:val="center"/>
        <w:rPr>
          <w:b/>
          <w:bCs/>
        </w:rPr>
      </w:pPr>
    </w:p>
    <w:p w:rsidR="005F7A99" w:rsidRPr="00A14385" w:rsidRDefault="005F7A99" w:rsidP="00A14385">
      <w:pPr>
        <w:pStyle w:val="a8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>Навчально-тематичний план</w:t>
      </w:r>
    </w:p>
    <w:p w:rsidR="005F7A99" w:rsidRPr="00A14385" w:rsidRDefault="005F7A99" w:rsidP="00A14385">
      <w:pPr>
        <w:pStyle w:val="a8"/>
        <w:ind w:firstLine="709"/>
        <w:rPr>
          <w:sz w:val="28"/>
          <w:szCs w:val="28"/>
          <w:lang w:val="uk-UA"/>
        </w:rPr>
      </w:pPr>
    </w:p>
    <w:tbl>
      <w:tblPr>
        <w:tblW w:w="992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624"/>
        <w:gridCol w:w="1720"/>
        <w:gridCol w:w="1619"/>
        <w:gridCol w:w="1251"/>
      </w:tblGrid>
      <w:tr w:rsidR="005F7A99" w:rsidRPr="00A14385">
        <w:trPr>
          <w:trHeight w:val="390"/>
        </w:trPr>
        <w:tc>
          <w:tcPr>
            <w:tcW w:w="709" w:type="dxa"/>
            <w:vMerge w:val="restart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№</w:t>
            </w:r>
          </w:p>
        </w:tc>
        <w:tc>
          <w:tcPr>
            <w:tcW w:w="4624" w:type="dxa"/>
            <w:vMerge w:val="restart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Тема</w:t>
            </w:r>
          </w:p>
        </w:tc>
        <w:tc>
          <w:tcPr>
            <w:tcW w:w="4590" w:type="dxa"/>
            <w:gridSpan w:val="3"/>
            <w:vAlign w:val="center"/>
          </w:tcPr>
          <w:p w:rsidR="005F7A99" w:rsidRPr="00A14385" w:rsidRDefault="005F7A99" w:rsidP="00A14385">
            <w:pPr>
              <w:widowControl w:val="0"/>
              <w:tabs>
                <w:tab w:val="left" w:pos="1862"/>
              </w:tabs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Кількість годин</w:t>
            </w:r>
          </w:p>
        </w:tc>
      </w:tr>
      <w:tr w:rsidR="005F7A99" w:rsidRPr="00A14385">
        <w:trPr>
          <w:trHeight w:val="570"/>
        </w:trPr>
        <w:tc>
          <w:tcPr>
            <w:tcW w:w="709" w:type="dxa"/>
            <w:vMerge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</w:p>
        </w:tc>
        <w:tc>
          <w:tcPr>
            <w:tcW w:w="4624" w:type="dxa"/>
            <w:vMerge/>
            <w:vAlign w:val="center"/>
          </w:tcPr>
          <w:p w:rsidR="005F7A99" w:rsidRPr="00A14385" w:rsidRDefault="005F7A99" w:rsidP="00A14385">
            <w:pPr>
              <w:widowControl w:val="0"/>
              <w:tabs>
                <w:tab w:val="left" w:pos="1862"/>
              </w:tabs>
              <w:ind w:firstLine="0"/>
              <w:jc w:val="center"/>
            </w:pP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теоретичних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практичних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усього</w:t>
            </w:r>
          </w:p>
        </w:tc>
      </w:tr>
      <w:tr w:rsidR="005F7A99" w:rsidRPr="00A14385">
        <w:trPr>
          <w:trHeight w:val="347"/>
        </w:trPr>
        <w:tc>
          <w:tcPr>
            <w:tcW w:w="70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1.</w:t>
            </w:r>
          </w:p>
        </w:tc>
        <w:tc>
          <w:tcPr>
            <w:tcW w:w="462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left"/>
            </w:pPr>
            <w:r w:rsidRPr="00A14385">
              <w:t>Вступ</w:t>
            </w: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–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</w:tr>
      <w:tr w:rsidR="005F7A99" w:rsidRPr="00A14385">
        <w:tc>
          <w:tcPr>
            <w:tcW w:w="70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2.</w:t>
            </w:r>
          </w:p>
        </w:tc>
        <w:tc>
          <w:tcPr>
            <w:tcW w:w="462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left"/>
            </w:pPr>
            <w:r w:rsidRPr="00A14385">
              <w:t>Всесвіт</w:t>
            </w: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2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8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10</w:t>
            </w:r>
          </w:p>
        </w:tc>
      </w:tr>
      <w:tr w:rsidR="005F7A99" w:rsidRPr="00A14385">
        <w:trPr>
          <w:trHeight w:val="403"/>
        </w:trPr>
        <w:tc>
          <w:tcPr>
            <w:tcW w:w="70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3.</w:t>
            </w:r>
          </w:p>
        </w:tc>
        <w:tc>
          <w:tcPr>
            <w:tcW w:w="4624" w:type="dxa"/>
            <w:vAlign w:val="center"/>
          </w:tcPr>
          <w:p w:rsidR="005F7A99" w:rsidRPr="00A14385" w:rsidRDefault="00873843" w:rsidP="00A14385">
            <w:pPr>
              <w:widowControl w:val="0"/>
              <w:ind w:firstLine="0"/>
              <w:jc w:val="left"/>
            </w:pPr>
            <w:r w:rsidRPr="00A14385">
              <w:t xml:space="preserve">Логіка. Число, кількість, форма предметів </w:t>
            </w: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6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12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18</w:t>
            </w:r>
          </w:p>
        </w:tc>
      </w:tr>
      <w:tr w:rsidR="005F7A99" w:rsidRPr="00A14385">
        <w:tc>
          <w:tcPr>
            <w:tcW w:w="70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4.</w:t>
            </w:r>
          </w:p>
        </w:tc>
        <w:tc>
          <w:tcPr>
            <w:tcW w:w="4624" w:type="dxa"/>
            <w:vAlign w:val="center"/>
          </w:tcPr>
          <w:p w:rsidR="005F7A99" w:rsidRPr="00A14385" w:rsidRDefault="00873843" w:rsidP="00A14385">
            <w:pPr>
              <w:widowControl w:val="0"/>
              <w:ind w:firstLine="0"/>
              <w:jc w:val="left"/>
            </w:pPr>
            <w:r w:rsidRPr="00A14385">
              <w:t>М</w:t>
            </w:r>
            <w:r w:rsidR="005F7A99" w:rsidRPr="00A14385">
              <w:t>овлення</w:t>
            </w:r>
            <w:r w:rsidRPr="00A14385">
              <w:t>. Підготовка руки дитини до письма</w:t>
            </w: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6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12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18</w:t>
            </w:r>
          </w:p>
        </w:tc>
      </w:tr>
      <w:tr w:rsidR="005F7A99" w:rsidRPr="00A14385">
        <w:tc>
          <w:tcPr>
            <w:tcW w:w="70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5.</w:t>
            </w:r>
          </w:p>
        </w:tc>
        <w:tc>
          <w:tcPr>
            <w:tcW w:w="462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left"/>
            </w:pPr>
            <w:r w:rsidRPr="00A14385">
              <w:t>Культура спілкування</w:t>
            </w: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4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10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14</w:t>
            </w:r>
          </w:p>
        </w:tc>
      </w:tr>
      <w:tr w:rsidR="005F7A99" w:rsidRPr="00A14385">
        <w:tc>
          <w:tcPr>
            <w:tcW w:w="70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6.</w:t>
            </w:r>
          </w:p>
        </w:tc>
        <w:tc>
          <w:tcPr>
            <w:tcW w:w="4624" w:type="dxa"/>
            <w:vAlign w:val="center"/>
          </w:tcPr>
          <w:p w:rsidR="005F7A99" w:rsidRPr="00A14385" w:rsidRDefault="005F7A99" w:rsidP="00A14385">
            <w:pPr>
              <w:pStyle w:val="a5"/>
              <w:spacing w:after="0"/>
              <w:ind w:firstLine="0"/>
            </w:pPr>
            <w:r w:rsidRPr="00A14385">
              <w:t>Світ дитячої книги</w:t>
            </w: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2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8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10</w:t>
            </w:r>
          </w:p>
        </w:tc>
      </w:tr>
      <w:tr w:rsidR="005F7A99" w:rsidRPr="00A14385">
        <w:tc>
          <w:tcPr>
            <w:tcW w:w="70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7.</w:t>
            </w:r>
          </w:p>
        </w:tc>
        <w:tc>
          <w:tcPr>
            <w:tcW w:w="462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left"/>
            </w:pPr>
            <w:r w:rsidRPr="00A14385">
              <w:t>Підсумок</w:t>
            </w: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–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</w:pPr>
            <w:r w:rsidRPr="00A14385">
              <w:t>1</w:t>
            </w:r>
          </w:p>
        </w:tc>
      </w:tr>
      <w:tr w:rsidR="005F7A99" w:rsidRPr="00A14385">
        <w:tc>
          <w:tcPr>
            <w:tcW w:w="70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4624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right"/>
              <w:rPr>
                <w:b/>
                <w:bCs/>
              </w:rPr>
            </w:pPr>
            <w:r w:rsidRPr="00A14385">
              <w:rPr>
                <w:b/>
                <w:bCs/>
              </w:rPr>
              <w:t>Разом</w:t>
            </w:r>
          </w:p>
        </w:tc>
        <w:tc>
          <w:tcPr>
            <w:tcW w:w="1720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21</w:t>
            </w:r>
          </w:p>
        </w:tc>
        <w:tc>
          <w:tcPr>
            <w:tcW w:w="1619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51</w:t>
            </w:r>
          </w:p>
        </w:tc>
        <w:tc>
          <w:tcPr>
            <w:tcW w:w="1251" w:type="dxa"/>
            <w:vAlign w:val="center"/>
          </w:tcPr>
          <w:p w:rsidR="005F7A99" w:rsidRPr="00A14385" w:rsidRDefault="005F7A99" w:rsidP="00A14385">
            <w:pPr>
              <w:widowControl w:val="0"/>
              <w:ind w:firstLine="0"/>
              <w:jc w:val="center"/>
              <w:rPr>
                <w:b/>
                <w:bCs/>
              </w:rPr>
            </w:pPr>
            <w:r w:rsidRPr="00A14385">
              <w:rPr>
                <w:b/>
                <w:bCs/>
              </w:rPr>
              <w:t>72</w:t>
            </w:r>
          </w:p>
        </w:tc>
      </w:tr>
    </w:tbl>
    <w:p w:rsidR="005F7A99" w:rsidRPr="00A14385" w:rsidRDefault="005F7A99" w:rsidP="00A14385">
      <w:pPr>
        <w:rPr>
          <w:b/>
          <w:bCs/>
        </w:rPr>
      </w:pPr>
    </w:p>
    <w:p w:rsidR="005F7A99" w:rsidRPr="00A14385" w:rsidRDefault="005F7A99" w:rsidP="00A14385">
      <w:pPr>
        <w:jc w:val="center"/>
        <w:rPr>
          <w:b/>
          <w:bCs/>
        </w:rPr>
      </w:pPr>
      <w:r w:rsidRPr="00A14385">
        <w:rPr>
          <w:b/>
          <w:bCs/>
        </w:rPr>
        <w:t>ЗМІСТ ПРОГРАМИ</w:t>
      </w:r>
    </w:p>
    <w:p w:rsidR="005F7A99" w:rsidRPr="00A14385" w:rsidRDefault="005F7A99" w:rsidP="00A14385">
      <w:pPr>
        <w:rPr>
          <w:b/>
          <w:bCs/>
        </w:rPr>
      </w:pPr>
    </w:p>
    <w:p w:rsidR="005F7A99" w:rsidRPr="00A14385" w:rsidRDefault="002E5FB7" w:rsidP="00A14385">
      <w:pPr>
        <w:pStyle w:val="a7"/>
        <w:numPr>
          <w:ilvl w:val="0"/>
          <w:numId w:val="5"/>
        </w:numPr>
        <w:tabs>
          <w:tab w:val="left" w:pos="993"/>
        </w:tabs>
        <w:ind w:hanging="437"/>
        <w:rPr>
          <w:b/>
          <w:bCs/>
          <w:sz w:val="28"/>
          <w:szCs w:val="28"/>
        </w:rPr>
      </w:pPr>
      <w:proofErr w:type="spellStart"/>
      <w:r w:rsidRPr="00A14385">
        <w:rPr>
          <w:b/>
          <w:bCs/>
          <w:sz w:val="28"/>
          <w:szCs w:val="28"/>
        </w:rPr>
        <w:t>Вступ</w:t>
      </w:r>
      <w:proofErr w:type="spellEnd"/>
      <w:r w:rsidRPr="00A14385">
        <w:rPr>
          <w:b/>
          <w:bCs/>
          <w:sz w:val="28"/>
          <w:szCs w:val="28"/>
        </w:rPr>
        <w:t xml:space="preserve"> (1 год</w:t>
      </w:r>
      <w:r w:rsidR="005F7A99" w:rsidRPr="00A14385">
        <w:rPr>
          <w:b/>
          <w:bCs/>
          <w:sz w:val="28"/>
          <w:szCs w:val="28"/>
        </w:rPr>
        <w:t>)</w:t>
      </w:r>
    </w:p>
    <w:p w:rsidR="005F7A99" w:rsidRPr="00A14385" w:rsidRDefault="00AC78B8" w:rsidP="00A14385">
      <w:r w:rsidRPr="00A14385">
        <w:t xml:space="preserve"> О</w:t>
      </w:r>
      <w:r w:rsidR="00A94E75" w:rsidRPr="00A14385">
        <w:t>сновні</w:t>
      </w:r>
      <w:r w:rsidR="005F7A99" w:rsidRPr="00A14385">
        <w:t xml:space="preserve"> завдання</w:t>
      </w:r>
      <w:r w:rsidR="00A94E75" w:rsidRPr="00A14385">
        <w:t xml:space="preserve"> роботи</w:t>
      </w:r>
      <w:r w:rsidR="005F7A99" w:rsidRPr="00A14385">
        <w:t xml:space="preserve"> гу</w:t>
      </w:r>
      <w:r w:rsidR="00873843" w:rsidRPr="00A14385">
        <w:t>ртка. Правила поведінки. Безпека життєдіяльності</w:t>
      </w:r>
      <w:r w:rsidR="00A94E75" w:rsidRPr="00A14385">
        <w:t>.</w:t>
      </w:r>
    </w:p>
    <w:p w:rsidR="005F7A99" w:rsidRPr="00A14385" w:rsidRDefault="005F7A99" w:rsidP="00A14385">
      <w:pPr>
        <w:ind w:firstLine="0"/>
        <w:rPr>
          <w:i/>
          <w:iCs/>
        </w:rPr>
      </w:pPr>
    </w:p>
    <w:p w:rsidR="005F7A99" w:rsidRPr="00A14385" w:rsidRDefault="005F7A99" w:rsidP="00A14385">
      <w:pPr>
        <w:numPr>
          <w:ilvl w:val="0"/>
          <w:numId w:val="5"/>
        </w:numPr>
        <w:tabs>
          <w:tab w:val="left" w:pos="993"/>
        </w:tabs>
        <w:ind w:left="851" w:hanging="142"/>
        <w:rPr>
          <w:b/>
          <w:bCs/>
        </w:rPr>
      </w:pPr>
      <w:r w:rsidRPr="00A14385">
        <w:rPr>
          <w:b/>
          <w:bCs/>
        </w:rPr>
        <w:t>Всесвіт</w:t>
      </w:r>
      <w:r w:rsidR="002E5FB7" w:rsidRPr="00A14385">
        <w:rPr>
          <w:b/>
          <w:bCs/>
        </w:rPr>
        <w:t xml:space="preserve"> (10 год</w:t>
      </w:r>
      <w:r w:rsidRPr="00A14385">
        <w:rPr>
          <w:b/>
          <w:bCs/>
        </w:rPr>
        <w:t>)</w:t>
      </w:r>
    </w:p>
    <w:p w:rsidR="002E5FB7" w:rsidRPr="00A14385" w:rsidRDefault="005F7A99" w:rsidP="00A14385">
      <w:r w:rsidRPr="00A14385">
        <w:rPr>
          <w:i/>
          <w:iCs/>
        </w:rPr>
        <w:t xml:space="preserve">Теоретична частина. </w:t>
      </w:r>
      <w:r w:rsidRPr="00A14385">
        <w:t>Всесвіт, зірки, планети. Сонячна система. Планета Земля. Місяць – супутник Землі. Глобус.</w:t>
      </w:r>
    </w:p>
    <w:p w:rsidR="002E5FB7" w:rsidRPr="00A14385" w:rsidRDefault="005F7A99" w:rsidP="00A14385">
      <w:r w:rsidRPr="00A14385">
        <w:t xml:space="preserve"> Материки, острови, океани, моря, річки, озера. </w:t>
      </w:r>
    </w:p>
    <w:p w:rsidR="002E5FB7" w:rsidRPr="00A14385" w:rsidRDefault="005F7A99" w:rsidP="00A14385">
      <w:r w:rsidRPr="00A14385">
        <w:t>Пр</w:t>
      </w:r>
      <w:r w:rsidR="00873843" w:rsidRPr="00A14385">
        <w:t>икмети та характерні ознаки пір</w:t>
      </w:r>
      <w:r w:rsidRPr="00A14385">
        <w:t xml:space="preserve"> року. Явища та сезонні зміни в природі.</w:t>
      </w:r>
    </w:p>
    <w:p w:rsidR="002E5FB7" w:rsidRPr="00A14385" w:rsidRDefault="005F7A99" w:rsidP="00A14385">
      <w:r w:rsidRPr="00A14385">
        <w:t xml:space="preserve"> Повітря, стани повітря. Вода, зміни стану води, її значення для природи та людини.</w:t>
      </w:r>
    </w:p>
    <w:p w:rsidR="002E5FB7" w:rsidRPr="00A14385" w:rsidRDefault="005F7A99" w:rsidP="00A14385">
      <w:r w:rsidRPr="00A14385">
        <w:t xml:space="preserve"> Надра планети, корисні копалини. </w:t>
      </w:r>
      <w:r w:rsidR="002E5FB7" w:rsidRPr="00A14385">
        <w:t>Тверді тіла</w:t>
      </w:r>
      <w:r w:rsidRPr="00A14385">
        <w:t xml:space="preserve">. </w:t>
      </w:r>
    </w:p>
    <w:p w:rsidR="00581186" w:rsidRPr="00A14385" w:rsidRDefault="005F7A99" w:rsidP="00A14385">
      <w:r w:rsidRPr="00A14385">
        <w:t>Рослинний світ: дерева, кущі, тра</w:t>
      </w:r>
      <w:r w:rsidR="002E5FB7" w:rsidRPr="00A14385">
        <w:t>ви, ягоди, гриби. Будова рослин,</w:t>
      </w:r>
      <w:r w:rsidR="00C2113B" w:rsidRPr="00A14385">
        <w:t xml:space="preserve"> </w:t>
      </w:r>
      <w:r w:rsidR="002E5FB7" w:rsidRPr="00A14385">
        <w:t>ї</w:t>
      </w:r>
      <w:r w:rsidRPr="00A14385">
        <w:t xml:space="preserve">х значення для людини. </w:t>
      </w:r>
    </w:p>
    <w:p w:rsidR="00581186" w:rsidRPr="00A14385" w:rsidRDefault="005F7A99" w:rsidP="00A14385">
      <w:r w:rsidRPr="00A14385">
        <w:t xml:space="preserve"> Природа України.</w:t>
      </w:r>
      <w:r w:rsidR="00C2113B" w:rsidRPr="00A14385">
        <w:t xml:space="preserve"> Тварини своєї місцевості: ссавці, птахи, риби, земноводні, безхребетні. Червона книга.</w:t>
      </w:r>
    </w:p>
    <w:p w:rsidR="00C2113B" w:rsidRPr="00A14385" w:rsidRDefault="005F7A99" w:rsidP="00A14385">
      <w:r w:rsidRPr="00A14385">
        <w:t xml:space="preserve"> Екологічно доцільна поведі</w:t>
      </w:r>
      <w:r w:rsidR="00581186" w:rsidRPr="00A14385">
        <w:t>нка людини в природі.</w:t>
      </w:r>
    </w:p>
    <w:p w:rsidR="005F7A99" w:rsidRPr="00A14385" w:rsidRDefault="00C2113B" w:rsidP="00A14385">
      <w:r w:rsidRPr="00A14385">
        <w:t xml:space="preserve"> Ознайомлення</w:t>
      </w:r>
      <w:r w:rsidR="00AC78B8" w:rsidRPr="00A14385">
        <w:t xml:space="preserve"> з</w:t>
      </w:r>
      <w:r w:rsidR="00581186" w:rsidRPr="00A14385">
        <w:t xml:space="preserve"> </w:t>
      </w:r>
      <w:r w:rsidR="00AC78B8" w:rsidRPr="00A14385">
        <w:t>т</w:t>
      </w:r>
      <w:r w:rsidR="00581186" w:rsidRPr="00A14385">
        <w:t>вор</w:t>
      </w:r>
      <w:r w:rsidR="00AC78B8" w:rsidRPr="00A14385">
        <w:t>ам</w:t>
      </w:r>
      <w:r w:rsidR="00581186" w:rsidRPr="00A14385">
        <w:t>и</w:t>
      </w:r>
      <w:r w:rsidR="005F7A99" w:rsidRPr="00A14385">
        <w:t xml:space="preserve"> про природу. </w:t>
      </w:r>
    </w:p>
    <w:p w:rsidR="005F7A99" w:rsidRPr="00A14385" w:rsidRDefault="005F7A99" w:rsidP="00A14385">
      <w:r w:rsidRPr="00A14385">
        <w:rPr>
          <w:i/>
          <w:iCs/>
        </w:rPr>
        <w:t>Практична частина.</w:t>
      </w:r>
      <w:r w:rsidRPr="00A14385">
        <w:t xml:space="preserve"> Ігри </w:t>
      </w:r>
      <w:r w:rsidR="00AC78B8" w:rsidRPr="00A14385">
        <w:t>та вправи для розвитку мовлення та</w:t>
      </w:r>
      <w:r w:rsidRPr="00A14385">
        <w:t xml:space="preserve"> збагачення слов</w:t>
      </w:r>
      <w:r w:rsidR="00AC78B8" w:rsidRPr="00A14385">
        <w:t>никового запасу</w:t>
      </w:r>
      <w:r w:rsidR="00A94E75" w:rsidRPr="00A14385">
        <w:t>:</w:t>
      </w:r>
      <w:r w:rsidR="00AC78B8" w:rsidRPr="00A14385">
        <w:t>.</w:t>
      </w:r>
      <w:r w:rsidRPr="00A14385">
        <w:t xml:space="preserve"> «Дал</w:t>
      </w:r>
      <w:r w:rsidR="00026207" w:rsidRPr="00A14385">
        <w:t>екі планети»,</w:t>
      </w:r>
      <w:r w:rsidRPr="00A14385">
        <w:t xml:space="preserve"> </w:t>
      </w:r>
      <w:r w:rsidR="00026207" w:rsidRPr="00A14385">
        <w:t>«Лісові мешканці», «З якого дерева листок», «Впізнай за описом», «Так чи ні», «Виправ помилку»</w:t>
      </w:r>
      <w:r w:rsidR="0035469E" w:rsidRPr="00A14385">
        <w:t>, «Складаємо розповідь», «Розкажи про героїв казки</w:t>
      </w:r>
      <w:r w:rsidR="0022497E" w:rsidRPr="00A14385">
        <w:t>».</w:t>
      </w:r>
      <w:r w:rsidR="00026207" w:rsidRPr="00A14385">
        <w:t xml:space="preserve"> </w:t>
      </w:r>
    </w:p>
    <w:p w:rsidR="00A92F37" w:rsidRPr="00A14385" w:rsidRDefault="005F7A99" w:rsidP="00A14385">
      <w:r w:rsidRPr="00A14385">
        <w:lastRenderedPageBreak/>
        <w:t>Ігри та вправи для розвитку моторики</w:t>
      </w:r>
      <w:r w:rsidR="009A7518" w:rsidRPr="00A14385">
        <w:t>:</w:t>
      </w:r>
      <w:r w:rsidRPr="00A14385">
        <w:t xml:space="preserve"> </w:t>
      </w:r>
      <w:r w:rsidR="00026207" w:rsidRPr="00A14385">
        <w:t>«Упізнай на дотик», «Склади  картинку», «Склади за зразком із розділених частин»</w:t>
      </w:r>
      <w:r w:rsidR="00C2113B" w:rsidRPr="00A14385">
        <w:t xml:space="preserve">, </w:t>
      </w:r>
      <w:r w:rsidR="0031505B" w:rsidRPr="00A14385">
        <w:rPr>
          <w:lang w:val="en-US"/>
        </w:rPr>
        <w:t>LEGO</w:t>
      </w:r>
      <w:r w:rsidR="00A92F37" w:rsidRPr="00A14385">
        <w:t xml:space="preserve"> –конструювання.</w:t>
      </w:r>
    </w:p>
    <w:p w:rsidR="005F7A99" w:rsidRPr="00A14385" w:rsidRDefault="00026207" w:rsidP="00A14385">
      <w:r w:rsidRPr="00A14385">
        <w:t xml:space="preserve"> </w:t>
      </w:r>
      <w:r w:rsidR="005F7A99" w:rsidRPr="00A14385">
        <w:t xml:space="preserve"> Ігри для розвитку логіки</w:t>
      </w:r>
      <w:r w:rsidR="009A7518" w:rsidRPr="00A14385">
        <w:t>:</w:t>
      </w:r>
      <w:r w:rsidR="005F7A99" w:rsidRPr="00A14385">
        <w:t xml:space="preserve"> «Природа планети Земля», «Що зайве», «У саду чи на грядці», «Відгадай, що на картинці», «Їстівне-неїстівне», «Відгадай за описом», </w:t>
      </w:r>
      <w:r w:rsidR="00A92F37" w:rsidRPr="00A14385">
        <w:t>«Здогадайся, хто що зробив»</w:t>
      </w:r>
      <w:r w:rsidR="0031505B" w:rsidRPr="00A14385">
        <w:t>,</w:t>
      </w:r>
      <w:r w:rsidR="00CB4C2E" w:rsidRPr="00A14385">
        <w:t xml:space="preserve"> «Який у тебе листочок»</w:t>
      </w:r>
      <w:r w:rsidR="0031505B" w:rsidRPr="00A14385">
        <w:t>.</w:t>
      </w:r>
    </w:p>
    <w:p w:rsidR="005F7A99" w:rsidRPr="00A14385" w:rsidRDefault="005F7A99" w:rsidP="00A14385">
      <w:r w:rsidRPr="00A14385">
        <w:t>Ігри та вправи для розвитку пам’яті</w:t>
      </w:r>
      <w:r w:rsidR="009A7518" w:rsidRPr="00A14385">
        <w:t>:</w:t>
      </w:r>
      <w:r w:rsidRPr="00A14385">
        <w:t xml:space="preserve"> «Знайди за описом», «Пори року», «Явища природи», «Дикі та свійські тварини», «Піклуємося про пташок».</w:t>
      </w:r>
    </w:p>
    <w:p w:rsidR="005F7A99" w:rsidRPr="00A14385" w:rsidRDefault="005F7A99" w:rsidP="00A14385">
      <w:r w:rsidRPr="00A14385">
        <w:t>Ігри та вправи для розвитку уваги</w:t>
      </w:r>
      <w:r w:rsidR="009A7518" w:rsidRPr="00A14385">
        <w:t>:</w:t>
      </w:r>
      <w:r w:rsidRPr="00A14385">
        <w:t xml:space="preserve"> «Чи всі планети», «Орієнтуємося на карті»,  «Що ми бачили», «Згадай, хто що зробив», «Вершки та корінці», «Не помились», «Пригоди </w:t>
      </w:r>
      <w:r w:rsidR="00A92F37" w:rsidRPr="00A14385">
        <w:t>крапельки</w:t>
      </w:r>
      <w:r w:rsidR="009A7518" w:rsidRPr="00A14385">
        <w:t>»,</w:t>
      </w:r>
      <w:r w:rsidRPr="00A14385">
        <w:t xml:space="preserve"> «Хто тут п</w:t>
      </w:r>
      <w:r w:rsidR="00A92F37" w:rsidRPr="00A14385">
        <w:t>обував».</w:t>
      </w:r>
      <w:r w:rsidRPr="00A14385">
        <w:t xml:space="preserve"> </w:t>
      </w:r>
    </w:p>
    <w:p w:rsidR="00A92F37" w:rsidRPr="00A14385" w:rsidRDefault="005F7A99" w:rsidP="00A14385">
      <w:pPr>
        <w:rPr>
          <w:lang w:val="ru-RU"/>
        </w:rPr>
      </w:pPr>
      <w:r w:rsidRPr="00A14385">
        <w:t>Ігри та вправи для творчого розвитку</w:t>
      </w:r>
      <w:r w:rsidR="009A7518" w:rsidRPr="00A14385">
        <w:t>:</w:t>
      </w:r>
      <w:r w:rsidRPr="00A14385">
        <w:t xml:space="preserve"> «Подорож до далекої планети», «Добре чи по</w:t>
      </w:r>
      <w:r w:rsidR="00A92F37" w:rsidRPr="00A14385">
        <w:t>гано», «Чим багата наша країна», «Якби я був(була) чарівником(чарівницею)», «В гостях у білого короля</w:t>
      </w:r>
      <w:r w:rsidR="0031505B" w:rsidRPr="00A14385">
        <w:t xml:space="preserve">», «Хто більше </w:t>
      </w:r>
      <w:proofErr w:type="spellStart"/>
      <w:r w:rsidR="0031505B" w:rsidRPr="00A14385">
        <w:t>запам</w:t>
      </w:r>
      <w:proofErr w:type="spellEnd"/>
      <w:r w:rsidR="0031505B" w:rsidRPr="00A14385">
        <w:rPr>
          <w:lang w:val="ru-RU"/>
        </w:rPr>
        <w:t>’</w:t>
      </w:r>
      <w:proofErr w:type="spellStart"/>
      <w:r w:rsidR="0031505B" w:rsidRPr="00A14385">
        <w:rPr>
          <w:lang w:val="ru-RU"/>
        </w:rPr>
        <w:t>ятає</w:t>
      </w:r>
      <w:proofErr w:type="spellEnd"/>
      <w:r w:rsidR="0031505B" w:rsidRPr="00A14385">
        <w:rPr>
          <w:lang w:val="ru-RU"/>
        </w:rPr>
        <w:t>».</w:t>
      </w:r>
    </w:p>
    <w:p w:rsidR="00593DC1" w:rsidRPr="00A14385" w:rsidRDefault="005F7A99" w:rsidP="00A14385">
      <w:r w:rsidRPr="00A14385">
        <w:t xml:space="preserve"> Досліди з водою, твердими тілами, рослинами.</w:t>
      </w:r>
      <w:r w:rsidR="00593DC1" w:rsidRPr="00A14385">
        <w:t xml:space="preserve">  «Ч</w:t>
      </w:r>
      <w:r w:rsidR="00A92F37" w:rsidRPr="00A14385">
        <w:t>ому опадає листя восени</w:t>
      </w:r>
      <w:r w:rsidR="00593DC1" w:rsidRPr="00A14385">
        <w:t>», «Що таке туман», «Що таке сніг», «Звідки приходить дощ»,</w:t>
      </w:r>
      <w:r w:rsidR="009B181D" w:rsidRPr="00A14385">
        <w:t xml:space="preserve"> «Як звучить водичка», «Чим вода від льоду відрізняється», </w:t>
      </w:r>
      <w:r w:rsidR="00593DC1" w:rsidRPr="00A14385">
        <w:t xml:space="preserve"> «Як ростуть рослини», «Чому жовтіє листя восени»</w:t>
      </w:r>
    </w:p>
    <w:p w:rsidR="001B216A" w:rsidRPr="00A14385" w:rsidRDefault="005F7A99" w:rsidP="00A14385">
      <w:r w:rsidRPr="00A14385">
        <w:t xml:space="preserve"> Ознайомлення з творами мистецтва про природу.</w:t>
      </w:r>
      <w:r w:rsidR="001E52A5" w:rsidRPr="00A14385">
        <w:rPr>
          <w:lang w:val="ru-RU"/>
        </w:rPr>
        <w:t xml:space="preserve"> </w:t>
      </w:r>
      <w:proofErr w:type="spellStart"/>
      <w:r w:rsidR="0031505B" w:rsidRPr="00A14385">
        <w:t>Тимофеєва</w:t>
      </w:r>
      <w:proofErr w:type="spellEnd"/>
      <w:r w:rsidR="0031505B" w:rsidRPr="00A14385">
        <w:t xml:space="preserve"> О</w:t>
      </w:r>
      <w:r w:rsidR="009A7518" w:rsidRPr="00A14385">
        <w:t>.</w:t>
      </w:r>
      <w:r w:rsidR="0031505B" w:rsidRPr="00A14385">
        <w:rPr>
          <w:lang w:val="ru-RU"/>
        </w:rPr>
        <w:t xml:space="preserve"> </w:t>
      </w:r>
      <w:r w:rsidR="001E52A5" w:rsidRPr="00A14385">
        <w:rPr>
          <w:lang w:val="ru-RU"/>
        </w:rPr>
        <w:t>“</w:t>
      </w:r>
      <w:r w:rsidR="007729E3" w:rsidRPr="00A14385">
        <w:t xml:space="preserve">Чим пахне весна», </w:t>
      </w:r>
      <w:r w:rsidR="0031505B" w:rsidRPr="00A14385">
        <w:t xml:space="preserve">Грабовський П. </w:t>
      </w:r>
      <w:r w:rsidR="007729E3" w:rsidRPr="00A14385">
        <w:t>«Весна»</w:t>
      </w:r>
      <w:r w:rsidR="000A4494" w:rsidRPr="00A14385">
        <w:t>,</w:t>
      </w:r>
      <w:r w:rsidR="007729E3" w:rsidRPr="00A14385">
        <w:t xml:space="preserve"> </w:t>
      </w:r>
      <w:r w:rsidR="000A4494" w:rsidRPr="00A14385">
        <w:t>Бойко Г</w:t>
      </w:r>
      <w:r w:rsidR="009A7518" w:rsidRPr="00A14385">
        <w:t>.</w:t>
      </w:r>
      <w:r w:rsidR="000A4494" w:rsidRPr="00A14385">
        <w:t xml:space="preserve"> </w:t>
      </w:r>
      <w:r w:rsidR="007729E3" w:rsidRPr="00A14385">
        <w:t xml:space="preserve">«Прилетіли шпаки», </w:t>
      </w:r>
      <w:r w:rsidR="000A4494" w:rsidRPr="00A14385">
        <w:t>Орач О. «Взимку», Дуб В.</w:t>
      </w:r>
      <w:r w:rsidR="007729E3" w:rsidRPr="00A14385">
        <w:t xml:space="preserve"> «Бджілка»</w:t>
      </w:r>
      <w:r w:rsidR="00050D25" w:rsidRPr="00A14385">
        <w:t xml:space="preserve">, </w:t>
      </w:r>
      <w:r w:rsidR="000A4494" w:rsidRPr="00A14385">
        <w:t>Забіла Н. «Осінь»</w:t>
      </w:r>
      <w:r w:rsidR="00050D25" w:rsidRPr="00A14385">
        <w:t xml:space="preserve">, </w:t>
      </w:r>
      <w:r w:rsidR="000A4494" w:rsidRPr="00A14385">
        <w:t>Познанська М.</w:t>
      </w:r>
      <w:r w:rsidR="009A7518" w:rsidRPr="00A14385">
        <w:t xml:space="preserve"> </w:t>
      </w:r>
      <w:r w:rsidR="00050D25" w:rsidRPr="00A14385">
        <w:t>«Спасибі людям, що зростили ліс»</w:t>
      </w:r>
      <w:r w:rsidR="009A7518" w:rsidRPr="00A14385">
        <w:t>.</w:t>
      </w:r>
    </w:p>
    <w:p w:rsidR="005F7A99" w:rsidRPr="00A14385" w:rsidRDefault="005F7A99" w:rsidP="00A14385">
      <w:r w:rsidRPr="00A14385">
        <w:t xml:space="preserve"> Загадки про тварин, рослини.</w:t>
      </w:r>
    </w:p>
    <w:p w:rsidR="00422400" w:rsidRPr="00A14385" w:rsidRDefault="00422400" w:rsidP="00A14385">
      <w:r w:rsidRPr="00A14385">
        <w:t>Перегляд пізнавальних відеоматеріалів</w:t>
      </w:r>
      <w:r w:rsidR="000A4494" w:rsidRPr="00A14385">
        <w:t>,</w:t>
      </w:r>
      <w:r w:rsidRPr="00A14385">
        <w:t xml:space="preserve"> мультимедійних презентацій, виконання дидактичних ігор та вправ, творчих завдань на </w:t>
      </w:r>
      <w:proofErr w:type="spellStart"/>
      <w:r w:rsidRPr="00A14385">
        <w:t>вебплатформах</w:t>
      </w:r>
      <w:proofErr w:type="spellEnd"/>
      <w:r w:rsidRPr="00A14385">
        <w:t>.</w:t>
      </w:r>
    </w:p>
    <w:p w:rsidR="00050D25" w:rsidRPr="00A14385" w:rsidRDefault="000A4494" w:rsidP="00A14385">
      <w:r w:rsidRPr="00A14385">
        <w:rPr>
          <w:lang w:val="en-US"/>
        </w:rPr>
        <w:t>LEGO</w:t>
      </w:r>
      <w:r w:rsidR="00050D25" w:rsidRPr="00A14385">
        <w:t>-конструювання</w:t>
      </w:r>
      <w:r w:rsidR="009A7518" w:rsidRPr="00A14385">
        <w:t>:</w:t>
      </w:r>
      <w:r w:rsidR="00050D25" w:rsidRPr="00A14385">
        <w:t xml:space="preserve"> «Квітка», «Гриб», </w:t>
      </w:r>
      <w:r w:rsidR="003D6148" w:rsidRPr="00A14385">
        <w:t>«Дерево», «Зайчик», «Птах»</w:t>
      </w:r>
      <w:r w:rsidRPr="00A14385">
        <w:rPr>
          <w:lang w:val="ru-RU"/>
        </w:rPr>
        <w:t>, «</w:t>
      </w:r>
      <w:proofErr w:type="spellStart"/>
      <w:r w:rsidRPr="00A14385">
        <w:rPr>
          <w:lang w:val="ru-RU"/>
        </w:rPr>
        <w:t>Зореліт</w:t>
      </w:r>
      <w:proofErr w:type="spellEnd"/>
      <w:r w:rsidRPr="00A14385">
        <w:rPr>
          <w:lang w:val="ru-RU"/>
        </w:rPr>
        <w:t>», «Дракончик», «Котик»</w:t>
      </w:r>
      <w:r w:rsidR="00251A06" w:rsidRPr="00A14385">
        <w:rPr>
          <w:lang w:val="ru-RU"/>
        </w:rPr>
        <w:t xml:space="preserve">. </w:t>
      </w:r>
      <w:proofErr w:type="spellStart"/>
      <w:r w:rsidR="00251A06" w:rsidRPr="00A14385">
        <w:rPr>
          <w:lang w:val="ru-RU"/>
        </w:rPr>
        <w:t>Колективна</w:t>
      </w:r>
      <w:proofErr w:type="spellEnd"/>
      <w:r w:rsidR="00251A06" w:rsidRPr="00A14385">
        <w:rPr>
          <w:lang w:val="ru-RU"/>
        </w:rPr>
        <w:t xml:space="preserve"> робота «Ферма», «</w:t>
      </w:r>
      <w:proofErr w:type="spellStart"/>
      <w:r w:rsidR="00251A06" w:rsidRPr="00A14385">
        <w:rPr>
          <w:lang w:val="ru-RU"/>
        </w:rPr>
        <w:t>Сонячна</w:t>
      </w:r>
      <w:proofErr w:type="spellEnd"/>
      <w:r w:rsidR="00251A06" w:rsidRPr="00A14385">
        <w:rPr>
          <w:lang w:val="ru-RU"/>
        </w:rPr>
        <w:t xml:space="preserve"> система», «</w:t>
      </w:r>
      <w:proofErr w:type="spellStart"/>
      <w:r w:rsidR="00251A06" w:rsidRPr="00A14385">
        <w:rPr>
          <w:lang w:val="ru-RU"/>
        </w:rPr>
        <w:t>Лісова</w:t>
      </w:r>
      <w:proofErr w:type="spellEnd"/>
      <w:r w:rsidR="00251A06" w:rsidRPr="00A14385">
        <w:rPr>
          <w:lang w:val="ru-RU"/>
        </w:rPr>
        <w:t xml:space="preserve"> </w:t>
      </w:r>
      <w:proofErr w:type="spellStart"/>
      <w:r w:rsidR="00251A06" w:rsidRPr="00A14385">
        <w:rPr>
          <w:lang w:val="ru-RU"/>
        </w:rPr>
        <w:t>галявина</w:t>
      </w:r>
      <w:proofErr w:type="spellEnd"/>
      <w:r w:rsidR="00251A06" w:rsidRPr="00A14385">
        <w:rPr>
          <w:lang w:val="ru-RU"/>
        </w:rPr>
        <w:t>».</w:t>
      </w:r>
    </w:p>
    <w:p w:rsidR="005F7A99" w:rsidRPr="00A14385" w:rsidRDefault="005F7A99" w:rsidP="00A14385"/>
    <w:p w:rsidR="005F7A99" w:rsidRPr="00A14385" w:rsidRDefault="00251A06" w:rsidP="00A14385">
      <w:pPr>
        <w:numPr>
          <w:ilvl w:val="0"/>
          <w:numId w:val="5"/>
        </w:numPr>
        <w:tabs>
          <w:tab w:val="left" w:pos="993"/>
        </w:tabs>
        <w:ind w:hanging="437"/>
        <w:rPr>
          <w:b/>
          <w:bCs/>
        </w:rPr>
      </w:pPr>
      <w:r w:rsidRPr="00A14385">
        <w:rPr>
          <w:b/>
          <w:bCs/>
        </w:rPr>
        <w:t xml:space="preserve">Логіка. </w:t>
      </w:r>
      <w:r w:rsidR="005F7A99" w:rsidRPr="00A14385">
        <w:rPr>
          <w:b/>
          <w:bCs/>
        </w:rPr>
        <w:t xml:space="preserve">Число, кількість, форма предметів (18 </w:t>
      </w:r>
      <w:r w:rsidR="00581186" w:rsidRPr="00A14385">
        <w:rPr>
          <w:b/>
          <w:bCs/>
        </w:rPr>
        <w:t>год</w:t>
      </w:r>
      <w:r w:rsidR="005F7A99" w:rsidRPr="00A14385">
        <w:rPr>
          <w:b/>
          <w:bCs/>
        </w:rPr>
        <w:t>)</w:t>
      </w:r>
    </w:p>
    <w:p w:rsidR="005F7A99" w:rsidRPr="00A14385" w:rsidRDefault="005F7A99" w:rsidP="00A14385">
      <w:r w:rsidRPr="00A14385">
        <w:rPr>
          <w:i/>
          <w:iCs/>
          <w:lang w:val="ru-RU"/>
        </w:rPr>
        <w:t xml:space="preserve">Теоретична частина. </w:t>
      </w:r>
      <w:r w:rsidRPr="00A14385">
        <w:t xml:space="preserve">Числа від 1 до 10. Лічба від 1 до 10 у прямому та у зворотному порядку, від заданого числа. Кількісна та порядкова лічба. </w:t>
      </w:r>
    </w:p>
    <w:p w:rsidR="00581186" w:rsidRPr="00A14385" w:rsidRDefault="00581186" w:rsidP="00A14385">
      <w:pPr>
        <w:widowControl w:val="0"/>
      </w:pPr>
      <w:r w:rsidRPr="00A14385">
        <w:t>Цифри 1–9</w:t>
      </w:r>
      <w:r w:rsidR="005F7A99" w:rsidRPr="00A14385">
        <w:t>,</w:t>
      </w:r>
      <w:r w:rsidRPr="00A14385">
        <w:t xml:space="preserve"> 0, їх написання. В</w:t>
      </w:r>
      <w:r w:rsidR="005F7A99" w:rsidRPr="00A14385">
        <w:t>ідповідності між цифрою та відповідною кількістю множин.</w:t>
      </w:r>
    </w:p>
    <w:p w:rsidR="00581186" w:rsidRPr="00A14385" w:rsidRDefault="005F7A99" w:rsidP="00A14385">
      <w:pPr>
        <w:widowControl w:val="0"/>
      </w:pPr>
      <w:r w:rsidRPr="00A14385">
        <w:t xml:space="preserve"> Натуральний ряд чисел, його властивості. Порівняння двох множин за кількістю, складання та розв’язування задач і прикладів у межах 10. Знаки «+», «–», «=».</w:t>
      </w:r>
    </w:p>
    <w:p w:rsidR="00581186" w:rsidRPr="00A14385" w:rsidRDefault="005F7A99" w:rsidP="00A14385">
      <w:pPr>
        <w:widowControl w:val="0"/>
      </w:pPr>
      <w:r w:rsidRPr="00A14385">
        <w:t xml:space="preserve"> Орієнтування на аркуші паперу. Читання простих схем.</w:t>
      </w:r>
    </w:p>
    <w:p w:rsidR="005F7A99" w:rsidRPr="00A14385" w:rsidRDefault="005F7A99" w:rsidP="00A14385">
      <w:pPr>
        <w:widowControl w:val="0"/>
      </w:pPr>
      <w:r w:rsidRPr="00A14385">
        <w:t xml:space="preserve"> Розмірковування та доведення правильності свого міркування. </w:t>
      </w:r>
    </w:p>
    <w:p w:rsidR="005F7A99" w:rsidRPr="00A14385" w:rsidRDefault="005F7A99" w:rsidP="00A14385">
      <w:pPr>
        <w:widowControl w:val="0"/>
      </w:pPr>
      <w:r w:rsidRPr="00A14385">
        <w:t>Геометрич</w:t>
      </w:r>
      <w:r w:rsidR="00581186" w:rsidRPr="00A14385">
        <w:t>ні фігури</w:t>
      </w:r>
      <w:r w:rsidRPr="00A14385">
        <w:t>.</w:t>
      </w:r>
    </w:p>
    <w:p w:rsidR="005F7A99" w:rsidRPr="00A14385" w:rsidRDefault="005F7A99" w:rsidP="00A14385">
      <w:pPr>
        <w:widowControl w:val="0"/>
      </w:pPr>
      <w:r w:rsidRPr="00A14385">
        <w:lastRenderedPageBreak/>
        <w:t xml:space="preserve">Визначення форми предметів, їх </w:t>
      </w:r>
      <w:r w:rsidR="00581186" w:rsidRPr="00A14385">
        <w:t>основні ознаки</w:t>
      </w:r>
      <w:r w:rsidRPr="00A14385">
        <w:t>, порівняння, класифікація.</w:t>
      </w:r>
    </w:p>
    <w:p w:rsidR="005F7A99" w:rsidRPr="00A14385" w:rsidRDefault="005F7A99" w:rsidP="00A14385">
      <w:pPr>
        <w:widowControl w:val="0"/>
      </w:pPr>
      <w:r w:rsidRPr="00A14385">
        <w:t>Пори року, н</w:t>
      </w:r>
      <w:r w:rsidR="00251A06" w:rsidRPr="00A14385">
        <w:t>азви місяців, днів тижня. Орієнтуванн</w:t>
      </w:r>
      <w:r w:rsidRPr="00A14385">
        <w:t>я в просторі, часі. Визначення часу за допомогою годинника.</w:t>
      </w:r>
    </w:p>
    <w:p w:rsidR="00ED7A1B" w:rsidRPr="00A14385" w:rsidRDefault="005F7A99" w:rsidP="00A14385">
      <w:pPr>
        <w:widowControl w:val="0"/>
        <w:rPr>
          <w:i/>
          <w:iCs/>
        </w:rPr>
      </w:pPr>
      <w:r w:rsidRPr="00A14385">
        <w:rPr>
          <w:i/>
          <w:iCs/>
        </w:rPr>
        <w:t xml:space="preserve">Практична частина. </w:t>
      </w:r>
      <w:r w:rsidR="00ED7A1B" w:rsidRPr="00A14385">
        <w:t>Ігри та вправи для розвитку моторики «Мої пальчики», «Веселий художник дощик»,</w:t>
      </w:r>
      <w:r w:rsidR="00ED7A1B" w:rsidRPr="00A14385">
        <w:rPr>
          <w:spacing w:val="-6"/>
        </w:rPr>
        <w:t xml:space="preserve"> «Знайди, де сховано»; друкування, </w:t>
      </w:r>
      <w:r w:rsidR="00ED7A1B" w:rsidRPr="00A14385">
        <w:t xml:space="preserve">проведення прямих, ламаних, хвилястих ліній різної конфігурації на лініяній та нелініяній основах. </w:t>
      </w:r>
    </w:p>
    <w:p w:rsidR="00ED7A1B" w:rsidRPr="00A14385" w:rsidRDefault="00ED7A1B" w:rsidP="00A14385">
      <w:pPr>
        <w:pStyle w:val="aa"/>
        <w:tabs>
          <w:tab w:val="clear" w:pos="4677"/>
          <w:tab w:val="clear" w:pos="9355"/>
        </w:tabs>
      </w:pPr>
      <w:r w:rsidRPr="00A14385">
        <w:t>Ігри та вправи для розвитку логіки</w:t>
      </w:r>
      <w:r w:rsidR="009A7518" w:rsidRPr="00A14385">
        <w:t>:</w:t>
      </w:r>
      <w:r w:rsidRPr="00A14385">
        <w:t xml:space="preserve"> «Мозаїка», «Продовж ряд», «Пара до пари», «Рахуй далі», «</w:t>
      </w:r>
      <w:proofErr w:type="spellStart"/>
      <w:r w:rsidRPr="00A14385">
        <w:t>Розстав</w:t>
      </w:r>
      <w:proofErr w:type="spellEnd"/>
      <w:r w:rsidRPr="00A14385">
        <w:t xml:space="preserve"> по порядку»,</w:t>
      </w:r>
      <w:r w:rsidRPr="00A14385">
        <w:rPr>
          <w:spacing w:val="-6"/>
        </w:rPr>
        <w:t xml:space="preserve"> «Назви одним словом», «Побудуй піраміду», </w:t>
      </w:r>
      <w:r w:rsidRPr="00A14385">
        <w:t xml:space="preserve">«Назви слово», «Ланцюжок зі слів», </w:t>
      </w:r>
      <w:r w:rsidR="00F72674" w:rsidRPr="00A14385">
        <w:t xml:space="preserve">«Виправ помилку», «Звуки лісу», </w:t>
      </w:r>
      <w:r w:rsidRPr="00A14385">
        <w:t>«Продовж ряд», «</w:t>
      </w:r>
      <w:proofErr w:type="spellStart"/>
      <w:r w:rsidRPr="00A14385">
        <w:t>Танграм</w:t>
      </w:r>
      <w:proofErr w:type="spellEnd"/>
      <w:r w:rsidRPr="00A14385">
        <w:t>», «Пара до пари», «</w:t>
      </w:r>
      <w:proofErr w:type="spellStart"/>
      <w:r w:rsidRPr="00A14385">
        <w:t>Розстав</w:t>
      </w:r>
      <w:proofErr w:type="spellEnd"/>
      <w:r w:rsidRPr="00A14385">
        <w:t xml:space="preserve"> по порядку».</w:t>
      </w:r>
    </w:p>
    <w:p w:rsidR="005F7A99" w:rsidRPr="00A14385" w:rsidRDefault="005F7A99" w:rsidP="00A14385">
      <w:pPr>
        <w:widowControl w:val="0"/>
        <w:rPr>
          <w:spacing w:val="-6"/>
        </w:rPr>
      </w:pPr>
      <w:r w:rsidRPr="00A14385">
        <w:t>Ігри та вправи для розвитку пам’яті</w:t>
      </w:r>
      <w:r w:rsidR="00F72674" w:rsidRPr="00A14385">
        <w:t xml:space="preserve">: </w:t>
      </w:r>
      <w:r w:rsidRPr="00A14385">
        <w:t xml:space="preserve"> «Підбери собі сусіда»,</w:t>
      </w:r>
      <w:r w:rsidRPr="00A14385">
        <w:rPr>
          <w:spacing w:val="-6"/>
        </w:rPr>
        <w:t xml:space="preserve"> «Зоровий диктант», «Слуховий диктант», «Назви  цифри-сусіди».</w:t>
      </w:r>
    </w:p>
    <w:p w:rsidR="005F7A99" w:rsidRPr="00A14385" w:rsidRDefault="005F7A99" w:rsidP="00A14385">
      <w:r w:rsidRPr="00A14385">
        <w:t>Ігри та вправи для розвитку уваги</w:t>
      </w:r>
      <w:r w:rsidR="00F72674" w:rsidRPr="00A14385">
        <w:t>:</w:t>
      </w:r>
      <w:r w:rsidRPr="00A14385">
        <w:t xml:space="preserve"> «Рахуй далі», «Назви три предмети», «Що </w:t>
      </w:r>
      <w:r w:rsidRPr="00A14385">
        <w:rPr>
          <w:spacing w:val="-18"/>
        </w:rPr>
        <w:t>змінилось», «</w:t>
      </w:r>
      <w:r w:rsidRPr="00A14385">
        <w:rPr>
          <w:spacing w:val="-6"/>
        </w:rPr>
        <w:t xml:space="preserve">Виконай команду», «Знайди, </w:t>
      </w:r>
      <w:r w:rsidR="00CB4C2E" w:rsidRPr="00A14385">
        <w:rPr>
          <w:spacing w:val="-6"/>
        </w:rPr>
        <w:t>де сховано», «Побудуй піраміду».</w:t>
      </w:r>
    </w:p>
    <w:p w:rsidR="005F7A99" w:rsidRPr="00A14385" w:rsidRDefault="005F7A99" w:rsidP="00A14385">
      <w:pPr>
        <w:rPr>
          <w:spacing w:val="-6"/>
        </w:rPr>
      </w:pPr>
      <w:r w:rsidRPr="00A14385">
        <w:t>Ігри та вправи для творчого розвитку</w:t>
      </w:r>
      <w:r w:rsidR="00F72674" w:rsidRPr="00A14385">
        <w:t>:</w:t>
      </w:r>
      <w:r w:rsidRPr="00A14385">
        <w:t xml:space="preserve"> «Хто більше побачить», «Хто більше назве предметів»,</w:t>
      </w:r>
      <w:r w:rsidR="00251A06" w:rsidRPr="00A14385">
        <w:rPr>
          <w:spacing w:val="-6"/>
        </w:rPr>
        <w:t xml:space="preserve"> «Назви одним словом»</w:t>
      </w:r>
      <w:r w:rsidR="00CB4C2E" w:rsidRPr="00A14385">
        <w:rPr>
          <w:spacing w:val="-6"/>
        </w:rPr>
        <w:t xml:space="preserve"> тощо.</w:t>
      </w:r>
    </w:p>
    <w:p w:rsidR="00CB4C2E" w:rsidRPr="00A14385" w:rsidRDefault="00251A06" w:rsidP="00A14385">
      <w:pPr>
        <w:rPr>
          <w:spacing w:val="-6"/>
        </w:rPr>
      </w:pPr>
      <w:r w:rsidRPr="00A14385">
        <w:rPr>
          <w:spacing w:val="-6"/>
          <w:lang w:val="en-US"/>
        </w:rPr>
        <w:t>LEGO</w:t>
      </w:r>
      <w:r w:rsidR="00CB4C2E" w:rsidRPr="00A14385">
        <w:rPr>
          <w:spacing w:val="-6"/>
        </w:rPr>
        <w:t xml:space="preserve"> – конструювання</w:t>
      </w:r>
      <w:r w:rsidR="00F72674" w:rsidRPr="00A14385">
        <w:rPr>
          <w:spacing w:val="-6"/>
        </w:rPr>
        <w:t>:</w:t>
      </w:r>
      <w:r w:rsidR="00CB4C2E" w:rsidRPr="00A14385">
        <w:rPr>
          <w:spacing w:val="-6"/>
        </w:rPr>
        <w:t xml:space="preserve"> «За загадкою». «Склади те, що </w:t>
      </w:r>
      <w:r w:rsidR="00A32294" w:rsidRPr="00A14385">
        <w:rPr>
          <w:spacing w:val="-6"/>
        </w:rPr>
        <w:t>перше по-порядку», «Побудуй за описом», «Склади геоме</w:t>
      </w:r>
      <w:r w:rsidRPr="00A14385">
        <w:rPr>
          <w:spacing w:val="-6"/>
        </w:rPr>
        <w:t xml:space="preserve">тричну фігуру», «Склади цифру» </w:t>
      </w:r>
      <w:r w:rsidR="00A32294" w:rsidRPr="00A14385">
        <w:rPr>
          <w:spacing w:val="-6"/>
        </w:rPr>
        <w:t>тощо.</w:t>
      </w:r>
    </w:p>
    <w:p w:rsidR="005F7A99" w:rsidRPr="00A14385" w:rsidRDefault="005F7A99" w:rsidP="00A14385"/>
    <w:p w:rsidR="005F7A99" w:rsidRPr="00A14385" w:rsidRDefault="00251A06" w:rsidP="00A14385">
      <w:pPr>
        <w:tabs>
          <w:tab w:val="left" w:pos="993"/>
        </w:tabs>
        <w:ind w:left="1134" w:firstLine="0"/>
        <w:rPr>
          <w:b/>
          <w:bCs/>
        </w:rPr>
      </w:pPr>
      <w:r w:rsidRPr="00A14385">
        <w:rPr>
          <w:b/>
          <w:bCs/>
        </w:rPr>
        <w:t>4.М</w:t>
      </w:r>
      <w:r w:rsidR="00581186" w:rsidRPr="00A14385">
        <w:rPr>
          <w:b/>
          <w:bCs/>
        </w:rPr>
        <w:t>овлення</w:t>
      </w:r>
      <w:r w:rsidRPr="00A14385">
        <w:rPr>
          <w:b/>
          <w:bCs/>
        </w:rPr>
        <w:t>. Підготовка руки дитини до письма</w:t>
      </w:r>
      <w:r w:rsidR="00581186" w:rsidRPr="00A14385">
        <w:rPr>
          <w:b/>
          <w:bCs/>
        </w:rPr>
        <w:t xml:space="preserve"> (18год</w:t>
      </w:r>
      <w:r w:rsidR="005F7A99" w:rsidRPr="00A14385">
        <w:rPr>
          <w:b/>
          <w:bCs/>
        </w:rPr>
        <w:t>)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>Теоретична частина.</w:t>
      </w:r>
      <w:r w:rsidR="00581186" w:rsidRPr="00A14385">
        <w:rPr>
          <w:sz w:val="28"/>
          <w:szCs w:val="28"/>
          <w:lang w:val="uk-UA"/>
        </w:rPr>
        <w:t xml:space="preserve"> Мова. Мовлення.</w:t>
      </w:r>
      <w:r w:rsidRPr="00A14385">
        <w:rPr>
          <w:sz w:val="28"/>
          <w:szCs w:val="28"/>
          <w:lang w:val="uk-UA"/>
        </w:rPr>
        <w:t xml:space="preserve"> </w:t>
      </w:r>
      <w:r w:rsidR="00251A06" w:rsidRPr="00A14385">
        <w:rPr>
          <w:sz w:val="28"/>
          <w:szCs w:val="28"/>
          <w:lang w:val="uk-UA"/>
        </w:rPr>
        <w:t>Українська мова серед</w:t>
      </w:r>
      <w:r w:rsidR="00F72674" w:rsidRPr="00A14385">
        <w:rPr>
          <w:sz w:val="28"/>
          <w:szCs w:val="28"/>
          <w:lang w:val="uk-UA"/>
        </w:rPr>
        <w:t xml:space="preserve"> мов</w:t>
      </w:r>
      <w:r w:rsidR="00251A06" w:rsidRPr="00A14385">
        <w:rPr>
          <w:sz w:val="28"/>
          <w:szCs w:val="28"/>
          <w:lang w:val="uk-UA"/>
        </w:rPr>
        <w:t xml:space="preserve"> країн світу.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>Вимова  звуків і звукосполучень.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Конструювання слів, фраз, текстів.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Користування метафорами, порівняннями, образними висловами, реченнями різного типу. 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Узагальнення. Виділення головного. 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Розпізнавання предметів за словесним описом. 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Завдання із зайвими та відсутніми даними. 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>Логічна структура запитання.</w:t>
      </w:r>
      <w:r w:rsidR="00581186" w:rsidRPr="00A14385">
        <w:rPr>
          <w:sz w:val="28"/>
          <w:szCs w:val="28"/>
          <w:lang w:val="uk-UA"/>
        </w:rPr>
        <w:t xml:space="preserve"> Види запитань.</w:t>
      </w:r>
      <w:r w:rsidRPr="00A14385">
        <w:rPr>
          <w:sz w:val="28"/>
          <w:szCs w:val="28"/>
          <w:lang w:val="uk-UA"/>
        </w:rPr>
        <w:t xml:space="preserve"> </w:t>
      </w:r>
    </w:p>
    <w:p w:rsidR="00581186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>Ведення діалогу.</w:t>
      </w:r>
    </w:p>
    <w:p w:rsidR="00665E93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Корекція мовлення.</w:t>
      </w:r>
    </w:p>
    <w:p w:rsidR="005F7A99" w:rsidRPr="00A14385" w:rsidRDefault="005F7A99" w:rsidP="00A14385">
      <w:pPr>
        <w:pStyle w:val="a7"/>
        <w:widowControl w:val="0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</w:t>
      </w:r>
      <w:r w:rsidR="00665E93" w:rsidRPr="00A14385">
        <w:rPr>
          <w:sz w:val="28"/>
          <w:szCs w:val="28"/>
          <w:lang w:val="uk-UA"/>
        </w:rPr>
        <w:t xml:space="preserve">Орієнтування на сторінці зошита, книжки. Володіння олівцем, ручкою для виконання спеціальних вправ з підготовки до письма. Виконання </w:t>
      </w:r>
      <w:proofErr w:type="spellStart"/>
      <w:r w:rsidR="00665E93" w:rsidRPr="00A14385">
        <w:rPr>
          <w:sz w:val="28"/>
          <w:szCs w:val="28"/>
          <w:lang w:val="uk-UA"/>
        </w:rPr>
        <w:t>графомоторних</w:t>
      </w:r>
      <w:proofErr w:type="spellEnd"/>
      <w:r w:rsidR="00665E93" w:rsidRPr="00A14385">
        <w:rPr>
          <w:sz w:val="28"/>
          <w:szCs w:val="28"/>
          <w:lang w:val="uk-UA"/>
        </w:rPr>
        <w:t xml:space="preserve"> та графічних  вправ. Обведення контурів зображень. Впевнено рухатися по площині, вздовж рядка,  прості </w:t>
      </w:r>
      <w:proofErr w:type="spellStart"/>
      <w:r w:rsidR="00665E93" w:rsidRPr="00A14385">
        <w:rPr>
          <w:sz w:val="28"/>
          <w:szCs w:val="28"/>
          <w:lang w:val="uk-UA"/>
        </w:rPr>
        <w:t>зображення.ритмічно</w:t>
      </w:r>
      <w:proofErr w:type="spellEnd"/>
      <w:r w:rsidR="00665E93" w:rsidRPr="00A14385">
        <w:rPr>
          <w:sz w:val="28"/>
          <w:szCs w:val="28"/>
          <w:lang w:val="uk-UA"/>
        </w:rPr>
        <w:t xml:space="preserve"> розміщувати на ньому</w:t>
      </w:r>
      <w:r w:rsidR="00F72674" w:rsidRPr="00A14385">
        <w:rPr>
          <w:sz w:val="28"/>
          <w:szCs w:val="28"/>
          <w:lang w:val="uk-UA"/>
        </w:rPr>
        <w:t>.</w:t>
      </w:r>
    </w:p>
    <w:p w:rsidR="00ED7A1B" w:rsidRPr="00A14385" w:rsidRDefault="005F7A99" w:rsidP="00A14385">
      <w:pPr>
        <w:pStyle w:val="aa"/>
        <w:tabs>
          <w:tab w:val="clear" w:pos="4677"/>
          <w:tab w:val="clear" w:pos="9355"/>
        </w:tabs>
        <w:rPr>
          <w:lang w:eastAsia="ru-RU"/>
        </w:rPr>
      </w:pPr>
      <w:r w:rsidRPr="00A14385">
        <w:rPr>
          <w:i/>
          <w:iCs/>
        </w:rPr>
        <w:lastRenderedPageBreak/>
        <w:t>Практична частина.</w:t>
      </w:r>
      <w:r w:rsidRPr="00A14385">
        <w:t xml:space="preserve"> </w:t>
      </w:r>
      <w:r w:rsidR="00ED7A1B" w:rsidRPr="00A14385">
        <w:t>Ігри та вправи для розвитку мовлення, п</w:t>
      </w:r>
      <w:r w:rsidR="00ED7A1B" w:rsidRPr="00A14385">
        <w:rPr>
          <w:lang w:eastAsia="ru-RU"/>
        </w:rPr>
        <w:t>оповнення словникового запасу вихованців</w:t>
      </w:r>
      <w:r w:rsidR="00F72674" w:rsidRPr="00A14385">
        <w:rPr>
          <w:lang w:eastAsia="ru-RU"/>
        </w:rPr>
        <w:t>: «Брати-місяці», «Продовж далі</w:t>
      </w:r>
      <w:r w:rsidR="00ED7A1B" w:rsidRPr="00A14385">
        <w:rPr>
          <w:lang w:eastAsia="ru-RU"/>
        </w:rPr>
        <w:t>», «Добери слівце».</w:t>
      </w:r>
    </w:p>
    <w:p w:rsidR="005F7A99" w:rsidRPr="00A14385" w:rsidRDefault="00ED7A1B" w:rsidP="00A14385">
      <w:pPr>
        <w:pStyle w:val="aa"/>
        <w:tabs>
          <w:tab w:val="clear" w:pos="4677"/>
          <w:tab w:val="clear" w:pos="9355"/>
        </w:tabs>
      </w:pPr>
      <w:r w:rsidRPr="00A14385">
        <w:t>Ігри та вправи для розвитку моторики</w:t>
      </w:r>
      <w:r w:rsidR="00F72674" w:rsidRPr="00A14385">
        <w:t>:</w:t>
      </w:r>
      <w:r w:rsidRPr="00A14385">
        <w:t xml:space="preserve"> «Мозаїка», «</w:t>
      </w:r>
      <w:proofErr w:type="spellStart"/>
      <w:r w:rsidRPr="00A14385">
        <w:t>Збери</w:t>
      </w:r>
      <w:proofErr w:type="spellEnd"/>
      <w:r w:rsidRPr="00A14385">
        <w:t xml:space="preserve"> картинку», «Жива клітинка», «Виконай за зразком», «Ш</w:t>
      </w:r>
      <w:r w:rsidR="00F72674" w:rsidRPr="00A14385">
        <w:t>трихування контурів предметів».</w:t>
      </w:r>
      <w:r w:rsidR="005F7A99" w:rsidRPr="00A14385">
        <w:rPr>
          <w:lang w:eastAsia="ru-RU"/>
        </w:rPr>
        <w:t xml:space="preserve"> </w:t>
      </w:r>
    </w:p>
    <w:p w:rsidR="005F7A99" w:rsidRPr="00A14385" w:rsidRDefault="005F7A99" w:rsidP="00A14385">
      <w:pPr>
        <w:rPr>
          <w:spacing w:val="-6"/>
        </w:rPr>
      </w:pPr>
      <w:r w:rsidRPr="00A14385">
        <w:t>Ігри та вправи для розвитку пам’яті</w:t>
      </w:r>
      <w:r w:rsidR="00F72674" w:rsidRPr="00A14385">
        <w:t>:</w:t>
      </w:r>
      <w:r w:rsidRPr="00A14385">
        <w:t xml:space="preserve">  «Хто більше побачить</w:t>
      </w:r>
      <w:r w:rsidR="00F72674" w:rsidRPr="00A14385">
        <w:t>»,</w:t>
      </w:r>
      <w:r w:rsidRPr="00A14385">
        <w:t xml:space="preserve"> «Що </w:t>
      </w:r>
      <w:r w:rsidRPr="00A14385">
        <w:rPr>
          <w:spacing w:val="-18"/>
        </w:rPr>
        <w:t xml:space="preserve">змінилось», </w:t>
      </w:r>
      <w:r w:rsidRPr="00A14385">
        <w:rPr>
          <w:spacing w:val="-6"/>
        </w:rPr>
        <w:t xml:space="preserve">«Назви  цифри-сусіди». </w:t>
      </w:r>
    </w:p>
    <w:p w:rsidR="005F7A99" w:rsidRPr="00A14385" w:rsidRDefault="005F7A99" w:rsidP="00A14385">
      <w:r w:rsidRPr="00A14385">
        <w:t>Ігри та вправи для розвитку уваги</w:t>
      </w:r>
      <w:r w:rsidR="00F72674" w:rsidRPr="00A14385">
        <w:t>:</w:t>
      </w:r>
      <w:r w:rsidRPr="00A14385">
        <w:t xml:space="preserve"> «Підбери собі сусіда», «</w:t>
      </w:r>
      <w:proofErr w:type="spellStart"/>
      <w:r w:rsidRPr="00A14385">
        <w:t>Збери</w:t>
      </w:r>
      <w:proofErr w:type="spellEnd"/>
      <w:r w:rsidRPr="00A14385">
        <w:t xml:space="preserve"> картинку», «Назви три предмети»,</w:t>
      </w:r>
      <w:r w:rsidRPr="00A14385">
        <w:rPr>
          <w:spacing w:val="-18"/>
        </w:rPr>
        <w:t xml:space="preserve"> «</w:t>
      </w:r>
      <w:r w:rsidRPr="00A14385">
        <w:rPr>
          <w:spacing w:val="-6"/>
        </w:rPr>
        <w:t>Виконай команду»,</w:t>
      </w:r>
      <w:r w:rsidRPr="00A14385">
        <w:t xml:space="preserve"> «Кубик із-за ширми», «Звідки прибув потяг», «Картинка загубилась», «Прочитай і знайди», «Яке слово задумано», «Відкрий складову картинку», «Чудернацькі слова».</w:t>
      </w:r>
    </w:p>
    <w:p w:rsidR="005F7A99" w:rsidRPr="00A14385" w:rsidRDefault="005F7A99" w:rsidP="00A14385">
      <w:pPr>
        <w:rPr>
          <w:spacing w:val="-6"/>
        </w:rPr>
      </w:pPr>
      <w:r w:rsidRPr="00A14385">
        <w:t>Ігри та вправи для творчого розвитку</w:t>
      </w:r>
      <w:r w:rsidR="00F72674" w:rsidRPr="00A14385">
        <w:t>:</w:t>
      </w:r>
      <w:r w:rsidRPr="00A14385">
        <w:t xml:space="preserve"> </w:t>
      </w:r>
      <w:r w:rsidR="00ED7A1B" w:rsidRPr="00A14385">
        <w:t xml:space="preserve"> </w:t>
      </w:r>
      <w:r w:rsidRPr="00A14385">
        <w:t>«Складання речень за двома картками»</w:t>
      </w:r>
      <w:r w:rsidRPr="00A14385">
        <w:rPr>
          <w:spacing w:val="-6"/>
        </w:rPr>
        <w:t>, «Зоровий диктант», «Слуховий диктант»,</w:t>
      </w:r>
      <w:r w:rsidRPr="00A14385">
        <w:t xml:space="preserve"> «Відкрий картинку», «Яке слово загадано</w:t>
      </w:r>
      <w:r w:rsidR="00ED7A1B" w:rsidRPr="00A14385">
        <w:t>», «Продовж</w:t>
      </w:r>
      <w:r w:rsidRPr="00A14385">
        <w:t xml:space="preserve"> речен</w:t>
      </w:r>
      <w:r w:rsidR="00841B4F" w:rsidRPr="00A14385">
        <w:t>ня», «Побудуй речення», «Розмісти</w:t>
      </w:r>
      <w:r w:rsidRPr="00A14385">
        <w:t xml:space="preserve"> за порядком», «Придум</w:t>
      </w:r>
      <w:r w:rsidR="00ED7A1B" w:rsidRPr="00A14385">
        <w:t>ай назву», «Мій найкращий друг».</w:t>
      </w:r>
      <w:r w:rsidRPr="00A14385">
        <w:rPr>
          <w:spacing w:val="-6"/>
        </w:rPr>
        <w:t xml:space="preserve"> </w:t>
      </w:r>
    </w:p>
    <w:p w:rsidR="00A14385" w:rsidRPr="00A14385" w:rsidRDefault="00A14385" w:rsidP="00A14385"/>
    <w:p w:rsidR="005F7A99" w:rsidRPr="00A14385" w:rsidRDefault="00581186" w:rsidP="00A14385">
      <w:pPr>
        <w:numPr>
          <w:ilvl w:val="0"/>
          <w:numId w:val="5"/>
        </w:numPr>
        <w:tabs>
          <w:tab w:val="left" w:pos="993"/>
        </w:tabs>
        <w:ind w:hanging="437"/>
        <w:rPr>
          <w:b/>
          <w:bCs/>
        </w:rPr>
      </w:pPr>
      <w:r w:rsidRPr="00A14385">
        <w:rPr>
          <w:b/>
          <w:bCs/>
        </w:rPr>
        <w:t>Культура спілкування (14 год</w:t>
      </w:r>
      <w:r w:rsidR="005F7A99" w:rsidRPr="00A14385">
        <w:rPr>
          <w:b/>
          <w:bCs/>
        </w:rPr>
        <w:t>)</w:t>
      </w:r>
    </w:p>
    <w:p w:rsidR="001806D6" w:rsidRPr="00A14385" w:rsidRDefault="005F7A99" w:rsidP="00A14385">
      <w:r w:rsidRPr="00A14385">
        <w:rPr>
          <w:i/>
          <w:iCs/>
        </w:rPr>
        <w:t>Теоретична частина.</w:t>
      </w:r>
      <w:r w:rsidR="008962DB" w:rsidRPr="00A14385">
        <w:t xml:space="preserve"> </w:t>
      </w:r>
      <w:r w:rsidR="00424929" w:rsidRPr="00A14385">
        <w:t xml:space="preserve">Державна </w:t>
      </w:r>
      <w:r w:rsidR="001806D6" w:rsidRPr="00A14385">
        <w:t>символіка (</w:t>
      </w:r>
      <w:r w:rsidR="00424929" w:rsidRPr="00A14385">
        <w:t>герб. гімн, прапор</w:t>
      </w:r>
      <w:r w:rsidR="001806D6" w:rsidRPr="00A14385">
        <w:t>)</w:t>
      </w:r>
      <w:r w:rsidR="00F72674" w:rsidRPr="00A14385">
        <w:t>.</w:t>
      </w:r>
      <w:r w:rsidR="001806D6" w:rsidRPr="00A14385">
        <w:t xml:space="preserve"> </w:t>
      </w:r>
      <w:r w:rsidR="00F72674" w:rsidRPr="00A14385">
        <w:t>Відомості</w:t>
      </w:r>
      <w:r w:rsidR="00424929" w:rsidRPr="00A14385">
        <w:t xml:space="preserve"> про рідну країну, її столицю.</w:t>
      </w:r>
      <w:r w:rsidR="001806D6" w:rsidRPr="00A14385">
        <w:t xml:space="preserve"> Ми – українці. Інші країни та держави.</w:t>
      </w:r>
    </w:p>
    <w:p w:rsidR="008962DB" w:rsidRPr="00A14385" w:rsidRDefault="00424929" w:rsidP="00A14385">
      <w:r w:rsidRPr="00A14385">
        <w:t xml:space="preserve"> </w:t>
      </w:r>
      <w:r w:rsidR="008962DB" w:rsidRPr="00A14385">
        <w:t>Р</w:t>
      </w:r>
      <w:r w:rsidR="005F7A99" w:rsidRPr="00A14385">
        <w:t xml:space="preserve">одовід. Культура родинних стосунків. Сімейні свята.  </w:t>
      </w:r>
    </w:p>
    <w:p w:rsidR="001806D6" w:rsidRPr="00A14385" w:rsidRDefault="005F7A99" w:rsidP="00A14385">
      <w:r w:rsidRPr="00A14385">
        <w:t>Соціальні ролі людей. Елементарні соціальні та морально-етичні норми міжособистісних взаємин.</w:t>
      </w:r>
      <w:r w:rsidR="001806D6" w:rsidRPr="00A14385">
        <w:t xml:space="preserve"> </w:t>
      </w:r>
      <w:r w:rsidR="004C2A21" w:rsidRPr="00A14385">
        <w:t>Правила дружби, ввічливості, гри</w:t>
      </w:r>
      <w:r w:rsidR="001806D6" w:rsidRPr="00A14385">
        <w:t xml:space="preserve"> та культура спільної діяльності, поведінки в громадських місцях.</w:t>
      </w:r>
    </w:p>
    <w:p w:rsidR="008962DB" w:rsidRPr="00A14385" w:rsidRDefault="005F7A99" w:rsidP="00A14385">
      <w:pPr>
        <w:ind w:firstLine="0"/>
      </w:pPr>
      <w:r w:rsidRPr="00A14385">
        <w:t xml:space="preserve"> </w:t>
      </w:r>
      <w:r w:rsidR="00EC0442" w:rsidRPr="00A14385">
        <w:t>Абетка</w:t>
      </w:r>
      <w:r w:rsidRPr="00A14385">
        <w:t xml:space="preserve"> мовлення</w:t>
      </w:r>
      <w:r w:rsidR="00EC0442" w:rsidRPr="00A14385">
        <w:t>.</w:t>
      </w:r>
      <w:r w:rsidRPr="00A14385">
        <w:t xml:space="preserve"> </w:t>
      </w:r>
      <w:r w:rsidR="00EC0442" w:rsidRPr="00A14385">
        <w:t>З</w:t>
      </w:r>
      <w:r w:rsidRPr="00A14385">
        <w:t>вертання до дорослого, ровесника, відповіді на запитання, вибачення, привітання й прощання.</w:t>
      </w:r>
      <w:r w:rsidR="004C2A21" w:rsidRPr="00A14385">
        <w:t xml:space="preserve"> Правила </w:t>
      </w:r>
      <w:r w:rsidRPr="00A14385">
        <w:t xml:space="preserve"> ведення діалогу.</w:t>
      </w:r>
    </w:p>
    <w:p w:rsidR="008962DB" w:rsidRPr="00A14385" w:rsidRDefault="005F7A99" w:rsidP="00A14385">
      <w:r w:rsidRPr="00A14385">
        <w:t xml:space="preserve"> Емоції, їх контроль. Емоційне сприйнят</w:t>
      </w:r>
      <w:r w:rsidR="008962DB" w:rsidRPr="00A14385">
        <w:t xml:space="preserve">тя навколишнього. </w:t>
      </w:r>
    </w:p>
    <w:p w:rsidR="005F7A99" w:rsidRPr="00A14385" w:rsidRDefault="005F7A99" w:rsidP="00A14385">
      <w:r w:rsidRPr="00A14385">
        <w:t xml:space="preserve">Небезпечні </w:t>
      </w:r>
      <w:r w:rsidR="00A32294" w:rsidRPr="00A14385">
        <w:t>ситуації. Служби порятунку.</w:t>
      </w:r>
    </w:p>
    <w:p w:rsidR="005F7A99" w:rsidRPr="00A14385" w:rsidRDefault="005F7A99" w:rsidP="00A14385">
      <w:r w:rsidRPr="00A14385">
        <w:rPr>
          <w:i/>
          <w:iCs/>
        </w:rPr>
        <w:t>Практична частина.</w:t>
      </w:r>
      <w:r w:rsidRPr="00A14385">
        <w:t xml:space="preserve"> Ігри та вправи для розвитку мовлення, збагачення словникового запасу</w:t>
      </w:r>
      <w:r w:rsidR="00EC0442" w:rsidRPr="00A14385">
        <w:t>:</w:t>
      </w:r>
      <w:r w:rsidRPr="00A14385">
        <w:t xml:space="preserve"> «Мандрівка літаком», «Чим багата наш</w:t>
      </w:r>
      <w:r w:rsidR="00A32294" w:rsidRPr="00A14385">
        <w:t>а країна», «Моє рідне місто</w:t>
      </w:r>
      <w:r w:rsidRPr="00A14385">
        <w:t>», «Що це може бути», «Компліменти», «Магазин», «Оціни ситуацію», «Опис сюжетних картинок», «Добре чи погано», «Упізнай на дотик», «Що кому для роботи потрібно», «Ким бути», «Здогадайся, хто що зробив», «Виправ помилку», «Як діяти в небезпечній ситуації», «Сам вдома», «Хто прийде на допомогу», «У</w:t>
      </w:r>
      <w:r w:rsidR="001806D6" w:rsidRPr="00A14385">
        <w:t xml:space="preserve"> гостях у світлофора </w:t>
      </w:r>
      <w:proofErr w:type="spellStart"/>
      <w:r w:rsidR="001806D6" w:rsidRPr="00A14385">
        <w:t>Мор</w:t>
      </w:r>
      <w:r w:rsidR="004C2A21" w:rsidRPr="00A14385">
        <w:t>гайка</w:t>
      </w:r>
      <w:proofErr w:type="spellEnd"/>
      <w:r w:rsidR="004C2A21" w:rsidRPr="00A14385">
        <w:t>».</w:t>
      </w:r>
    </w:p>
    <w:p w:rsidR="005F7A99" w:rsidRPr="00A14385" w:rsidRDefault="005F7A99" w:rsidP="00A14385">
      <w:r w:rsidRPr="00A14385">
        <w:t>Ігри та вправи для розвитку моторики</w:t>
      </w:r>
      <w:r w:rsidR="00EC0442" w:rsidRPr="00A14385">
        <w:t>:</w:t>
      </w:r>
      <w:r w:rsidRPr="00A14385">
        <w:t xml:space="preserve"> «З’єднай крап</w:t>
      </w:r>
      <w:r w:rsidR="004C2A21" w:rsidRPr="00A14385">
        <w:t>ки», «Обвед</w:t>
      </w:r>
      <w:r w:rsidR="00EC0442" w:rsidRPr="00A14385">
        <w:t>и контур», «Розфарбуй за зразком».</w:t>
      </w:r>
    </w:p>
    <w:p w:rsidR="005F7A99" w:rsidRPr="00A14385" w:rsidRDefault="005F7A99" w:rsidP="00A14385">
      <w:r w:rsidRPr="00A14385">
        <w:t>Ігри та вправи для розвитку пам’яті</w:t>
      </w:r>
      <w:r w:rsidR="00EC0442" w:rsidRPr="00A14385">
        <w:t>:</w:t>
      </w:r>
      <w:r w:rsidRPr="00A14385">
        <w:t xml:space="preserve"> «Хто прийшов у гості», «Слова вибачення», «У транспорті», «Бабуси</w:t>
      </w:r>
      <w:r w:rsidR="0035469E" w:rsidRPr="00A14385">
        <w:t>ні помічники», «Зроби</w:t>
      </w:r>
      <w:r w:rsidRPr="00A14385">
        <w:t>, як було», «Хто де знаходився».</w:t>
      </w:r>
    </w:p>
    <w:p w:rsidR="005F7A99" w:rsidRPr="00A14385" w:rsidRDefault="005F7A99" w:rsidP="00A14385">
      <w:r w:rsidRPr="00A14385">
        <w:lastRenderedPageBreak/>
        <w:t>Ігри та вправи для розвитку уваги</w:t>
      </w:r>
      <w:r w:rsidR="00EC0442" w:rsidRPr="00A14385">
        <w:t>:</w:t>
      </w:r>
      <w:r w:rsidRPr="00A14385">
        <w:t xml:space="preserve"> «Продовж фразу», «Хто сказав правильно», «Букетик для мами», «Подарунки друзям».</w:t>
      </w:r>
    </w:p>
    <w:p w:rsidR="005F7A99" w:rsidRPr="00A14385" w:rsidRDefault="005F7A99" w:rsidP="00A14385">
      <w:r w:rsidRPr="00A14385">
        <w:t>Ігри та вправи для творчого розвитку</w:t>
      </w:r>
      <w:r w:rsidR="00EC0442" w:rsidRPr="00A14385">
        <w:t>:</w:t>
      </w:r>
      <w:r w:rsidRPr="00A14385">
        <w:t xml:space="preserve"> «Я люблю, коли всі разом», «Готуємося зустріти гостей», «Веселе свято», «Дві справи одночасно» (розмова </w:t>
      </w:r>
      <w:r w:rsidR="00166821" w:rsidRPr="00A14385">
        <w:t>за столом)</w:t>
      </w:r>
      <w:r w:rsidRPr="00A14385">
        <w:t>, «Гості з інших держав», «Де ми були, не скажемо, а що робили – покажемо», інсце</w:t>
      </w:r>
      <w:r w:rsidR="00166821" w:rsidRPr="00A14385">
        <w:t>нізація казок з елементами ТРВЗ</w:t>
      </w:r>
      <w:r w:rsidR="00A4786B" w:rsidRPr="00A14385">
        <w:t xml:space="preserve"> тощо.</w:t>
      </w:r>
    </w:p>
    <w:p w:rsidR="005F7A99" w:rsidRPr="00A14385" w:rsidRDefault="005F7A99" w:rsidP="00A14385"/>
    <w:p w:rsidR="005F7A99" w:rsidRPr="00A14385" w:rsidRDefault="005F7A99" w:rsidP="00A14385">
      <w:pPr>
        <w:numPr>
          <w:ilvl w:val="0"/>
          <w:numId w:val="5"/>
        </w:numPr>
        <w:tabs>
          <w:tab w:val="left" w:pos="993"/>
        </w:tabs>
        <w:ind w:hanging="437"/>
        <w:rPr>
          <w:b/>
          <w:bCs/>
        </w:rPr>
      </w:pPr>
      <w:r w:rsidRPr="00A14385">
        <w:rPr>
          <w:b/>
          <w:bCs/>
        </w:rPr>
        <w:t>Світ дит</w:t>
      </w:r>
      <w:r w:rsidR="008962DB" w:rsidRPr="00A14385">
        <w:rPr>
          <w:b/>
          <w:bCs/>
        </w:rPr>
        <w:t>ячої книги (10 год</w:t>
      </w:r>
      <w:r w:rsidRPr="00A14385">
        <w:rPr>
          <w:b/>
          <w:bCs/>
        </w:rPr>
        <w:t>)</w:t>
      </w:r>
    </w:p>
    <w:p w:rsidR="008962DB" w:rsidRPr="00A14385" w:rsidRDefault="005F7A99" w:rsidP="00A14385">
      <w:pPr>
        <w:widowControl w:val="0"/>
      </w:pPr>
      <w:r w:rsidRPr="00A14385">
        <w:rPr>
          <w:i/>
          <w:iCs/>
        </w:rPr>
        <w:t>Теоретична частина.</w:t>
      </w:r>
      <w:r w:rsidRPr="00A14385">
        <w:t xml:space="preserve"> Книги для дітей. Сюжет, герої, події. Упізнавання літературних творів. </w:t>
      </w:r>
    </w:p>
    <w:p w:rsidR="005F7A99" w:rsidRPr="00A14385" w:rsidRDefault="005F7A99" w:rsidP="00A14385">
      <w:pPr>
        <w:widowControl w:val="0"/>
      </w:pPr>
      <w:r w:rsidRPr="00A14385">
        <w:t>Пантоміміка та виразність мови. Художня мова. Обр</w:t>
      </w:r>
      <w:r w:rsidR="008962DB" w:rsidRPr="00A14385">
        <w:t>азотворчі засоби мови.  Описові розповіді</w:t>
      </w:r>
      <w:r w:rsidRPr="00A14385">
        <w:t xml:space="preserve"> з дотриманням ос</w:t>
      </w:r>
      <w:r w:rsidR="008962DB" w:rsidRPr="00A14385">
        <w:t>новних структурних частин</w:t>
      </w:r>
      <w:r w:rsidRPr="00A14385">
        <w:t>. Усна народна творч</w:t>
      </w:r>
      <w:r w:rsidR="008962DB" w:rsidRPr="00A14385">
        <w:t>ість.</w:t>
      </w:r>
      <w:r w:rsidRPr="00A14385">
        <w:t xml:space="preserve"> Твори українських і зарубіжних </w:t>
      </w:r>
      <w:r w:rsidR="008962DB" w:rsidRPr="00A14385">
        <w:t>авторів</w:t>
      </w:r>
      <w:r w:rsidRPr="00A14385">
        <w:t>. Переказ літературних творів.</w:t>
      </w:r>
    </w:p>
    <w:p w:rsidR="005F7A99" w:rsidRPr="00A14385" w:rsidRDefault="005F7A99" w:rsidP="00A14385">
      <w:r w:rsidRPr="00A14385">
        <w:rPr>
          <w:i/>
          <w:iCs/>
        </w:rPr>
        <w:t>Практична частина.</w:t>
      </w:r>
      <w:r w:rsidRPr="00A14385">
        <w:t xml:space="preserve"> Ігри та вправи для розвитку мовлення, збагачення словникового запасу новими поняттями</w:t>
      </w:r>
      <w:r w:rsidR="00EC0442" w:rsidRPr="00A14385">
        <w:t>:</w:t>
      </w:r>
      <w:r w:rsidRPr="00A14385">
        <w:t xml:space="preserve"> </w:t>
      </w:r>
      <w:r w:rsidR="00EC0442" w:rsidRPr="00A14385">
        <w:t>«Звук  заблукав</w:t>
      </w:r>
      <w:r w:rsidR="009B678D" w:rsidRPr="00A14385">
        <w:t xml:space="preserve">», «Так чи ні», «Пригоди Незнайка», «Ланцюжок із слів», скоромовки, </w:t>
      </w:r>
      <w:proofErr w:type="spellStart"/>
      <w:r w:rsidR="009B678D" w:rsidRPr="00A14385">
        <w:t>чистомовки</w:t>
      </w:r>
      <w:proofErr w:type="spellEnd"/>
      <w:r w:rsidR="009B678D" w:rsidRPr="00A14385">
        <w:t xml:space="preserve"> тощо.</w:t>
      </w:r>
    </w:p>
    <w:p w:rsidR="005F7A99" w:rsidRPr="00A14385" w:rsidRDefault="005F7A99" w:rsidP="00A14385">
      <w:r w:rsidRPr="00A14385">
        <w:t>Іг</w:t>
      </w:r>
      <w:r w:rsidR="00AA376C" w:rsidRPr="00A14385">
        <w:t>ри та вправи для розвитку логічного мислення та уваги</w:t>
      </w:r>
      <w:r w:rsidR="00EC0442" w:rsidRPr="00A14385">
        <w:t>:</w:t>
      </w:r>
      <w:r w:rsidRPr="00A14385">
        <w:t xml:space="preserve"> «Угадай казку», «Здогадайся за описом», «</w:t>
      </w:r>
      <w:proofErr w:type="spellStart"/>
      <w:r w:rsidRPr="00A14385">
        <w:t>Збери</w:t>
      </w:r>
      <w:proofErr w:type="spellEnd"/>
      <w:r w:rsidRPr="00A14385">
        <w:t xml:space="preserve"> картинку», «Хто зайвий», інсценізація казок з елементами ТРВЗ.</w:t>
      </w:r>
    </w:p>
    <w:p w:rsidR="005F7A99" w:rsidRPr="00A14385" w:rsidRDefault="005F7A99" w:rsidP="00A14385">
      <w:r w:rsidRPr="00A14385">
        <w:t>Ігри та вправи для розвитку пам’яті</w:t>
      </w:r>
      <w:r w:rsidR="00EC0442" w:rsidRPr="00A14385">
        <w:t>:</w:t>
      </w:r>
      <w:r w:rsidRPr="00A14385">
        <w:t xml:space="preserve"> «З якої казки цей герой», «Хто де живе», «Згадай</w:t>
      </w:r>
      <w:r w:rsidR="00EC0442" w:rsidRPr="00A14385">
        <w:t xml:space="preserve"> назву твору», «Що змінилось». </w:t>
      </w:r>
    </w:p>
    <w:p w:rsidR="005F7A99" w:rsidRPr="00A14385" w:rsidRDefault="005F7A99" w:rsidP="00A14385">
      <w:r w:rsidRPr="00A14385">
        <w:t>Ігри та вправи для творчого розвитку</w:t>
      </w:r>
      <w:r w:rsidR="00BB0AA6" w:rsidRPr="00A14385">
        <w:t>:</w:t>
      </w:r>
      <w:r w:rsidRPr="00A14385">
        <w:t xml:space="preserve"> «Склади закінчення до казки», «Опиши геро</w:t>
      </w:r>
      <w:r w:rsidR="00AA376C" w:rsidRPr="00A14385">
        <w:t>я улюбленої казки / оповідання», «Стара казка на новий лад»</w:t>
      </w:r>
      <w:r w:rsidRPr="00A14385">
        <w:t xml:space="preserve"> Загадки, вікторини.</w:t>
      </w:r>
      <w:r w:rsidR="00AA376C" w:rsidRPr="00A14385">
        <w:t xml:space="preserve"> </w:t>
      </w:r>
      <w:proofErr w:type="spellStart"/>
      <w:r w:rsidR="00AA376C" w:rsidRPr="00A14385">
        <w:t>Сторітелінг</w:t>
      </w:r>
      <w:proofErr w:type="spellEnd"/>
      <w:r w:rsidR="00AA376C" w:rsidRPr="00A14385">
        <w:t>.</w:t>
      </w:r>
    </w:p>
    <w:p w:rsidR="005F7A99" w:rsidRPr="00A14385" w:rsidRDefault="005F7A99" w:rsidP="00A14385">
      <w:pPr>
        <w:widowControl w:val="0"/>
      </w:pPr>
      <w:r w:rsidRPr="00A14385">
        <w:rPr>
          <w:i/>
          <w:iCs/>
        </w:rPr>
        <w:t>Орієнтовний перелік художніх творів</w:t>
      </w:r>
      <w:r w:rsidR="00BB0AA6" w:rsidRPr="00A14385">
        <w:rPr>
          <w:i/>
          <w:iCs/>
        </w:rPr>
        <w:t>:</w:t>
      </w:r>
      <w:r w:rsidR="003D0479" w:rsidRPr="00A14385">
        <w:rPr>
          <w:i/>
          <w:iCs/>
        </w:rPr>
        <w:t>^</w:t>
      </w:r>
      <w:r w:rsidRPr="00A14385">
        <w:t xml:space="preserve"> </w:t>
      </w:r>
      <w:r w:rsidR="00AA376C" w:rsidRPr="00A14385">
        <w:t xml:space="preserve">Богуславський М </w:t>
      </w:r>
      <w:r w:rsidRPr="00A14385">
        <w:t>«Ліки від простуди</w:t>
      </w:r>
      <w:r w:rsidR="00AA376C" w:rsidRPr="00A14385">
        <w:t>», Бойко Г</w:t>
      </w:r>
      <w:r w:rsidR="00AA376C" w:rsidRPr="00A14385">
        <w:rPr>
          <w:i/>
          <w:iCs/>
        </w:rPr>
        <w:t>.</w:t>
      </w:r>
      <w:r w:rsidRPr="00A14385">
        <w:t xml:space="preserve"> </w:t>
      </w:r>
      <w:r w:rsidR="003D0479" w:rsidRPr="00A14385">
        <w:t>«Прилетіли шпаки»</w:t>
      </w:r>
      <w:r w:rsidR="00AA376C" w:rsidRPr="00A14385">
        <w:t>,</w:t>
      </w:r>
      <w:r w:rsidR="003D0479" w:rsidRPr="00A14385">
        <w:t xml:space="preserve"> </w:t>
      </w:r>
      <w:r w:rsidR="00AA376C" w:rsidRPr="00A14385">
        <w:t xml:space="preserve">Буцень О </w:t>
      </w:r>
      <w:r w:rsidR="003D0479" w:rsidRPr="00A14385">
        <w:t>«На вулиці»</w:t>
      </w:r>
      <w:r w:rsidR="00D83CEE" w:rsidRPr="00A14385">
        <w:t xml:space="preserve">. </w:t>
      </w:r>
      <w:proofErr w:type="spellStart"/>
      <w:r w:rsidR="00D83CEE" w:rsidRPr="00A14385">
        <w:t>Карасьова</w:t>
      </w:r>
      <w:proofErr w:type="spellEnd"/>
      <w:r w:rsidR="00D83CEE" w:rsidRPr="00A14385">
        <w:t xml:space="preserve"> В «Зайчик», Сухомлинський В</w:t>
      </w:r>
      <w:r w:rsidR="003D0479" w:rsidRPr="00A14385">
        <w:t xml:space="preserve"> «Моя мама пахне хлібом…»</w:t>
      </w:r>
      <w:r w:rsidR="00D83CEE" w:rsidRPr="00A14385">
        <w:t>, Ушинський К «Умій почекати»</w:t>
      </w:r>
      <w:r w:rsidR="003D0479" w:rsidRPr="00A14385">
        <w:t>,</w:t>
      </w:r>
      <w:r w:rsidR="00D83CEE" w:rsidRPr="00A14385">
        <w:t xml:space="preserve"> Ушинський К</w:t>
      </w:r>
      <w:r w:rsidRPr="00A14385">
        <w:t xml:space="preserve"> «Чотири бажання»</w:t>
      </w:r>
      <w:r w:rsidR="00D83CEE" w:rsidRPr="00A14385">
        <w:t>, Рильський М</w:t>
      </w:r>
      <w:r w:rsidR="00D71C8B" w:rsidRPr="00A14385">
        <w:t xml:space="preserve"> </w:t>
      </w:r>
      <w:r w:rsidRPr="00A14385">
        <w:t xml:space="preserve"> «</w:t>
      </w:r>
      <w:r w:rsidR="00D83CEE" w:rsidRPr="00A14385">
        <w:t>Розмова з другом»</w:t>
      </w:r>
      <w:r w:rsidR="00D71C8B" w:rsidRPr="00A14385">
        <w:t>,</w:t>
      </w:r>
      <w:r w:rsidRPr="00A14385">
        <w:t xml:space="preserve"> </w:t>
      </w:r>
      <w:r w:rsidR="00D83CEE" w:rsidRPr="00A14385">
        <w:t xml:space="preserve"> Костенко Л. </w:t>
      </w:r>
      <w:r w:rsidRPr="00A14385">
        <w:t>«Бе</w:t>
      </w:r>
      <w:r w:rsidR="00D83CEE" w:rsidRPr="00A14385">
        <w:t>резовий листочок», Познанська М</w:t>
      </w:r>
      <w:r w:rsidRPr="00A14385">
        <w:t xml:space="preserve"> «Журавлі летять»,</w:t>
      </w:r>
      <w:r w:rsidR="00D83CEE" w:rsidRPr="00A14385">
        <w:t xml:space="preserve"> Леся Українка «На зеленому горбочку», Тарас Шевченко «Садок вишневий коло хати», </w:t>
      </w:r>
      <w:r w:rsidR="00F50D07" w:rsidRPr="00A14385">
        <w:t>Пронь Л «</w:t>
      </w:r>
      <w:proofErr w:type="spellStart"/>
      <w:r w:rsidR="00F50D07" w:rsidRPr="00A14385">
        <w:t>Підсніжник</w:t>
      </w:r>
      <w:proofErr w:type="spellEnd"/>
      <w:r w:rsidR="00F50D07" w:rsidRPr="00A14385">
        <w:t xml:space="preserve">», </w:t>
      </w:r>
      <w:proofErr w:type="spellStart"/>
      <w:r w:rsidR="00F50D07" w:rsidRPr="00A14385">
        <w:t>Слов’янова</w:t>
      </w:r>
      <w:proofErr w:type="spellEnd"/>
      <w:r w:rsidR="00F50D07" w:rsidRPr="00A14385">
        <w:t xml:space="preserve"> М. «</w:t>
      </w:r>
      <w:proofErr w:type="spellStart"/>
      <w:r w:rsidR="00F50D07" w:rsidRPr="00A14385">
        <w:t>Підсніжник</w:t>
      </w:r>
      <w:proofErr w:type="spellEnd"/>
      <w:r w:rsidR="00F50D07" w:rsidRPr="00A14385">
        <w:t xml:space="preserve">», </w:t>
      </w:r>
      <w:r w:rsidRPr="00A14385">
        <w:t xml:space="preserve"> українські народні казки «Пан Коцький», «Колосок», «Котик і Півник», «Без труда нем</w:t>
      </w:r>
      <w:r w:rsidR="00F50D07" w:rsidRPr="00A14385">
        <w:t>а плода» тощо.</w:t>
      </w:r>
    </w:p>
    <w:p w:rsidR="005F7A99" w:rsidRPr="00A14385" w:rsidRDefault="005F7A99" w:rsidP="00A14385">
      <w:pPr>
        <w:widowControl w:val="0"/>
        <w:rPr>
          <w:b/>
          <w:bCs/>
        </w:rPr>
      </w:pPr>
      <w:r w:rsidRPr="00A14385">
        <w:rPr>
          <w:b/>
          <w:bCs/>
        </w:rPr>
        <w:t xml:space="preserve"> Підсум</w:t>
      </w:r>
      <w:r w:rsidR="008962DB" w:rsidRPr="00A14385">
        <w:rPr>
          <w:b/>
          <w:bCs/>
        </w:rPr>
        <w:t>ок (1 год</w:t>
      </w:r>
      <w:r w:rsidRPr="00A14385">
        <w:rPr>
          <w:b/>
          <w:bCs/>
        </w:rPr>
        <w:t>)</w:t>
      </w:r>
    </w:p>
    <w:p w:rsidR="00A14385" w:rsidRDefault="008962DB" w:rsidP="00A14385">
      <w:pPr>
        <w:widowControl w:val="0"/>
      </w:pPr>
      <w:r w:rsidRPr="00A14385">
        <w:t>Підсумкове заняття</w:t>
      </w:r>
      <w:r w:rsidR="005F7A99" w:rsidRPr="00A14385">
        <w:t>.</w:t>
      </w:r>
    </w:p>
    <w:p w:rsidR="005F7A99" w:rsidRPr="00A14385" w:rsidRDefault="00A14385" w:rsidP="00A14385">
      <w:pPr>
        <w:widowControl w:val="0"/>
        <w:jc w:val="center"/>
        <w:rPr>
          <w:b/>
          <w:bCs/>
        </w:rPr>
      </w:pPr>
      <w:r>
        <w:br w:type="page"/>
      </w:r>
      <w:r w:rsidR="005F7A99" w:rsidRPr="00A14385">
        <w:rPr>
          <w:b/>
          <w:bCs/>
        </w:rPr>
        <w:lastRenderedPageBreak/>
        <w:t>Прогнозований результат</w:t>
      </w:r>
    </w:p>
    <w:p w:rsidR="005F7A99" w:rsidRPr="00A14385" w:rsidRDefault="005F7A99" w:rsidP="00A14385">
      <w:pPr>
        <w:widowControl w:val="0"/>
        <w:ind w:firstLine="0"/>
        <w:rPr>
          <w:b/>
          <w:bCs/>
        </w:rPr>
      </w:pPr>
    </w:p>
    <w:p w:rsidR="005F7A99" w:rsidRPr="00A14385" w:rsidRDefault="008962DB" w:rsidP="00A14385">
      <w:pPr>
        <w:tabs>
          <w:tab w:val="left" w:pos="993"/>
        </w:tabs>
        <w:ind w:left="709" w:firstLine="0"/>
        <w:rPr>
          <w:i/>
          <w:iCs/>
        </w:rPr>
      </w:pPr>
      <w:r w:rsidRPr="00A14385">
        <w:rPr>
          <w:i/>
          <w:iCs/>
        </w:rPr>
        <w:t>Вихованці мають</w:t>
      </w:r>
      <w:r w:rsidR="005F7A99" w:rsidRPr="00A14385">
        <w:rPr>
          <w:i/>
          <w:iCs/>
        </w:rPr>
        <w:t xml:space="preserve"> знати і розуміти: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державні та народні символи України;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континенти, географічне розташування України;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сімейне дерево роду;</w:t>
      </w:r>
    </w:p>
    <w:p w:rsidR="00F50D07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 xml:space="preserve">елементарні уявлення про Сонячну систему, сезонні зміни в природі, житті тваринного світу та діяльності людини; 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правила охорони приро</w:t>
      </w:r>
      <w:r w:rsidR="00480705" w:rsidRPr="00A14385">
        <w:t xml:space="preserve">ди та самозбереження у </w:t>
      </w:r>
      <w:r w:rsidR="00F50D07" w:rsidRPr="00A14385">
        <w:t>довкіллі;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567"/>
          <w:tab w:val="left" w:pos="993"/>
        </w:tabs>
        <w:ind w:left="993" w:hanging="284"/>
      </w:pPr>
      <w:r w:rsidRPr="00A14385">
        <w:t>значення мовлення для людини.</w:t>
      </w:r>
    </w:p>
    <w:p w:rsidR="005F7A99" w:rsidRPr="00A14385" w:rsidRDefault="005F7A99" w:rsidP="00A14385">
      <w:pPr>
        <w:tabs>
          <w:tab w:val="left" w:pos="993"/>
        </w:tabs>
        <w:ind w:left="709" w:firstLine="0"/>
        <w:rPr>
          <w:i/>
          <w:iCs/>
        </w:rPr>
      </w:pPr>
      <w:r w:rsidRPr="00A14385">
        <w:rPr>
          <w:i/>
          <w:iCs/>
        </w:rPr>
        <w:t>Ви</w:t>
      </w:r>
      <w:r w:rsidR="008962DB" w:rsidRPr="00A14385">
        <w:rPr>
          <w:i/>
          <w:iCs/>
        </w:rPr>
        <w:t>хованці мають</w:t>
      </w:r>
      <w:r w:rsidRPr="00A14385">
        <w:rPr>
          <w:i/>
          <w:iCs/>
        </w:rPr>
        <w:t xml:space="preserve"> вміти та застосовувати: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орієнтуватися на глобусі, карті світу, р</w:t>
      </w:r>
      <w:r w:rsidR="00F50D07" w:rsidRPr="00A14385">
        <w:t>озрізняти водний простір і сушу та  називати континенти, океани, пустелі тощо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розпізнавати рослини та тварини своєї місцевості;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розв’язувати прості арифметичні та логічні задачі та приклади;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порівнювати предмети за висотою, шириною, вагою, довжиною, товщиною тощо, здійснювати класифікацію за даними ознаками;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орієнтуватися в розташуванні предметів у просторі;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застосовувати логіко-математичні уміння в повсякденному житті;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чітко та правильно вимовляти звуки української мови;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 xml:space="preserve">слухати співрозмовника, </w:t>
      </w:r>
      <w:proofErr w:type="spellStart"/>
      <w:r w:rsidRPr="00A14385">
        <w:t>тактовно</w:t>
      </w:r>
      <w:proofErr w:type="spellEnd"/>
      <w:r w:rsidRPr="00A14385">
        <w:t xml:space="preserve"> звертатися до дорослого та однолітків, вести діалог; </w:t>
      </w:r>
    </w:p>
    <w:p w:rsidR="005F7A99" w:rsidRPr="00A14385" w:rsidRDefault="005F7A99" w:rsidP="00A14385">
      <w:pPr>
        <w:widowControl w:val="0"/>
        <w:numPr>
          <w:ilvl w:val="0"/>
          <w:numId w:val="8"/>
        </w:numPr>
        <w:tabs>
          <w:tab w:val="left" w:pos="993"/>
        </w:tabs>
        <w:ind w:left="993" w:hanging="284"/>
      </w:pPr>
      <w:r w:rsidRPr="00A14385">
        <w:t>переказувати зміст запропонованого тексту в логічній послідовності;</w:t>
      </w:r>
    </w:p>
    <w:p w:rsidR="005F7A99" w:rsidRPr="00A14385" w:rsidRDefault="005F7A99" w:rsidP="00A14385">
      <w:pPr>
        <w:widowControl w:val="0"/>
        <w:numPr>
          <w:ilvl w:val="0"/>
          <w:numId w:val="9"/>
        </w:numPr>
        <w:tabs>
          <w:tab w:val="clear" w:pos="720"/>
          <w:tab w:val="num" w:pos="993"/>
        </w:tabs>
        <w:ind w:left="993" w:hanging="284"/>
      </w:pPr>
      <w:r w:rsidRPr="00A14385">
        <w:t xml:space="preserve">складати продовження оповідання; </w:t>
      </w:r>
    </w:p>
    <w:p w:rsidR="005F7A99" w:rsidRPr="00A14385" w:rsidRDefault="00B66D97" w:rsidP="00A14385">
      <w:pPr>
        <w:widowControl w:val="0"/>
        <w:numPr>
          <w:ilvl w:val="0"/>
          <w:numId w:val="9"/>
        </w:numPr>
        <w:tabs>
          <w:tab w:val="clear" w:pos="720"/>
          <w:tab w:val="num" w:pos="993"/>
        </w:tabs>
        <w:ind w:left="993" w:hanging="284"/>
      </w:pPr>
      <w:r w:rsidRPr="00A14385">
        <w:t>розуміти поняття</w:t>
      </w:r>
      <w:r w:rsidR="00F50D07" w:rsidRPr="00A14385">
        <w:t xml:space="preserve"> «</w:t>
      </w:r>
      <w:r w:rsidR="005F7A99" w:rsidRPr="00A14385">
        <w:t>речення, слово, склад, звук</w:t>
      </w:r>
      <w:r w:rsidR="00F50D07" w:rsidRPr="00A14385">
        <w:t>,  букв</w:t>
      </w:r>
      <w:r w:rsidR="00DA0C60" w:rsidRPr="00A14385">
        <w:t>а</w:t>
      </w:r>
      <w:r w:rsidR="00F50D07" w:rsidRPr="00A14385">
        <w:t>»</w:t>
      </w:r>
      <w:r w:rsidR="005F7A99" w:rsidRPr="00A14385">
        <w:t xml:space="preserve">; </w:t>
      </w:r>
    </w:p>
    <w:p w:rsidR="005F7A99" w:rsidRPr="00A14385" w:rsidRDefault="005F7A99" w:rsidP="00A14385">
      <w:pPr>
        <w:widowControl w:val="0"/>
        <w:numPr>
          <w:ilvl w:val="0"/>
          <w:numId w:val="9"/>
        </w:numPr>
        <w:tabs>
          <w:tab w:val="clear" w:pos="720"/>
          <w:tab w:val="num" w:pos="993"/>
        </w:tabs>
        <w:ind w:left="993" w:hanging="284"/>
      </w:pPr>
      <w:r w:rsidRPr="00A14385">
        <w:t xml:space="preserve">орієнтуватися на сторінці зошита, альбому, в межах клітинки та ліній; </w:t>
      </w:r>
    </w:p>
    <w:p w:rsidR="005F7A99" w:rsidRPr="00A14385" w:rsidRDefault="005F7A99" w:rsidP="00A14385">
      <w:pPr>
        <w:widowControl w:val="0"/>
        <w:numPr>
          <w:ilvl w:val="0"/>
          <w:numId w:val="9"/>
        </w:numPr>
        <w:tabs>
          <w:tab w:val="clear" w:pos="720"/>
          <w:tab w:val="num" w:pos="993"/>
        </w:tabs>
        <w:ind w:left="993" w:hanging="284"/>
      </w:pPr>
      <w:r w:rsidRPr="00A14385">
        <w:t>друкувати</w:t>
      </w:r>
      <w:r w:rsidR="00B66D97" w:rsidRPr="00A14385">
        <w:t xml:space="preserve"> та читати</w:t>
      </w:r>
      <w:r w:rsidRPr="00A14385">
        <w:t xml:space="preserve"> букви,</w:t>
      </w:r>
      <w:r w:rsidR="00B66D97" w:rsidRPr="00A14385">
        <w:t xml:space="preserve"> склади</w:t>
      </w:r>
      <w:r w:rsidR="00AB062F" w:rsidRPr="00A14385">
        <w:t>,</w:t>
      </w:r>
      <w:r w:rsidRPr="00A14385">
        <w:t xml:space="preserve"> слова різної складності.</w:t>
      </w:r>
    </w:p>
    <w:p w:rsidR="005F7A99" w:rsidRPr="00A14385" w:rsidRDefault="005F7A99" w:rsidP="00A14385">
      <w:pPr>
        <w:widowControl w:val="0"/>
        <w:jc w:val="center"/>
        <w:rPr>
          <w:b/>
          <w:bCs/>
        </w:rPr>
      </w:pPr>
    </w:p>
    <w:p w:rsidR="005F7A99" w:rsidRPr="00A14385" w:rsidRDefault="008962DB" w:rsidP="00A14385">
      <w:pPr>
        <w:widowControl w:val="0"/>
      </w:pPr>
      <w:r w:rsidRPr="00A14385">
        <w:t xml:space="preserve"> В</w:t>
      </w:r>
      <w:r w:rsidR="005F7A99" w:rsidRPr="00A14385">
        <w:t xml:space="preserve">ихованці </w:t>
      </w:r>
      <w:r w:rsidRPr="00A14385">
        <w:t>мають оволодіти</w:t>
      </w:r>
      <w:r w:rsidR="005F7A99" w:rsidRPr="00A14385">
        <w:t xml:space="preserve"> такими </w:t>
      </w:r>
      <w:proofErr w:type="spellStart"/>
      <w:r w:rsidR="005F7A99" w:rsidRPr="00A14385">
        <w:t>компетентностями</w:t>
      </w:r>
      <w:proofErr w:type="spellEnd"/>
      <w:r w:rsidR="005F7A99" w:rsidRPr="00A14385">
        <w:t>:</w:t>
      </w:r>
    </w:p>
    <w:p w:rsidR="005F7A99" w:rsidRPr="00A14385" w:rsidRDefault="005F7A99" w:rsidP="00A14385">
      <w:pPr>
        <w:pStyle w:val="a7"/>
        <w:numPr>
          <w:ilvl w:val="0"/>
          <w:numId w:val="4"/>
        </w:numPr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>пізн</w:t>
      </w:r>
      <w:r w:rsidR="00BB0AA6" w:rsidRPr="00A14385">
        <w:rPr>
          <w:i/>
          <w:iCs/>
          <w:sz w:val="28"/>
          <w:szCs w:val="28"/>
          <w:lang w:val="uk-UA"/>
        </w:rPr>
        <w:t>авальною:</w:t>
      </w:r>
      <w:r w:rsidRPr="00A14385">
        <w:rPr>
          <w:sz w:val="28"/>
          <w:szCs w:val="28"/>
          <w:lang w:val="uk-UA"/>
        </w:rPr>
        <w:t xml:space="preserve"> загальні уявлення про Всесвіт</w:t>
      </w:r>
      <w:r w:rsidR="00BB0AA6" w:rsidRPr="00A14385">
        <w:rPr>
          <w:sz w:val="28"/>
          <w:szCs w:val="28"/>
          <w:lang w:val="uk-UA"/>
        </w:rPr>
        <w:t xml:space="preserve">, Сонячну систему, її планети; </w:t>
      </w:r>
      <w:r w:rsidRPr="00A14385">
        <w:rPr>
          <w:sz w:val="28"/>
          <w:szCs w:val="28"/>
          <w:lang w:val="uk-UA"/>
        </w:rPr>
        <w:t>властивості повітря, води, ґрунту; пори року та їх послідовність, сезонні зміни в природі, житті тваринного</w:t>
      </w:r>
      <w:r w:rsidR="00BB0AA6" w:rsidRPr="00A14385">
        <w:rPr>
          <w:sz w:val="28"/>
          <w:szCs w:val="28"/>
          <w:lang w:val="uk-UA"/>
        </w:rPr>
        <w:t xml:space="preserve"> світу та діяльності людини;</w:t>
      </w:r>
      <w:r w:rsidRPr="00A14385">
        <w:rPr>
          <w:sz w:val="28"/>
          <w:szCs w:val="28"/>
          <w:lang w:val="uk-UA"/>
        </w:rPr>
        <w:t xml:space="preserve"> елементарні уявлення про інші країни та</w:t>
      </w:r>
      <w:r w:rsidR="00BB0AA6" w:rsidRPr="00A14385">
        <w:rPr>
          <w:sz w:val="28"/>
          <w:szCs w:val="28"/>
          <w:lang w:val="uk-UA"/>
        </w:rPr>
        <w:t xml:space="preserve"> народи світу; відомості про свій родовід;</w:t>
      </w:r>
      <w:r w:rsidRPr="00A14385">
        <w:rPr>
          <w:sz w:val="28"/>
          <w:szCs w:val="28"/>
          <w:lang w:val="uk-UA"/>
        </w:rPr>
        <w:t xml:space="preserve"> знають державні та народні символи України</w:t>
      </w:r>
      <w:r w:rsidR="00B97641" w:rsidRPr="00A14385">
        <w:rPr>
          <w:sz w:val="28"/>
          <w:szCs w:val="28"/>
          <w:lang w:val="uk-UA"/>
        </w:rPr>
        <w:t>;</w:t>
      </w:r>
      <w:r w:rsidRPr="00A14385">
        <w:rPr>
          <w:sz w:val="28"/>
          <w:szCs w:val="28"/>
          <w:lang w:val="uk-UA"/>
        </w:rPr>
        <w:t xml:space="preserve"> уявлення про різноманітність форм, розмірів предметів</w:t>
      </w:r>
      <w:r w:rsidR="00B97641" w:rsidRPr="00A14385">
        <w:rPr>
          <w:sz w:val="28"/>
          <w:szCs w:val="28"/>
          <w:lang w:val="uk-UA"/>
        </w:rPr>
        <w:t>;</w:t>
      </w:r>
    </w:p>
    <w:p w:rsidR="00DA0C60" w:rsidRPr="00A14385" w:rsidRDefault="005F7A99" w:rsidP="00A14385">
      <w:pPr>
        <w:pStyle w:val="a7"/>
        <w:widowControl w:val="0"/>
        <w:numPr>
          <w:ilvl w:val="0"/>
          <w:numId w:val="4"/>
        </w:numPr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 xml:space="preserve">практичною: </w:t>
      </w:r>
      <w:r w:rsidR="00B97641" w:rsidRPr="00A14385">
        <w:rPr>
          <w:sz w:val="28"/>
          <w:szCs w:val="28"/>
          <w:lang w:val="uk-UA"/>
        </w:rPr>
        <w:t>уміння</w:t>
      </w:r>
      <w:r w:rsidRPr="00A14385">
        <w:rPr>
          <w:sz w:val="28"/>
          <w:szCs w:val="28"/>
          <w:lang w:val="uk-UA"/>
        </w:rPr>
        <w:t xml:space="preserve"> орієнтуватися </w:t>
      </w:r>
      <w:r w:rsidR="00B97641" w:rsidRPr="00A14385">
        <w:rPr>
          <w:sz w:val="28"/>
          <w:szCs w:val="28"/>
          <w:lang w:val="uk-UA"/>
        </w:rPr>
        <w:t>на глобусі та карті, розрізняти водний простір і сушу, знати</w:t>
      </w:r>
      <w:r w:rsidR="00DA0C60" w:rsidRPr="00A14385">
        <w:rPr>
          <w:sz w:val="28"/>
          <w:szCs w:val="28"/>
          <w:lang w:val="uk-UA"/>
        </w:rPr>
        <w:t xml:space="preserve"> назви континентів, океанів та </w:t>
      </w:r>
      <w:r w:rsidRPr="00A14385">
        <w:rPr>
          <w:sz w:val="28"/>
          <w:szCs w:val="28"/>
          <w:lang w:val="uk-UA"/>
        </w:rPr>
        <w:t xml:space="preserve"> географічне</w:t>
      </w:r>
      <w:r w:rsidR="00B97641" w:rsidRPr="00A14385">
        <w:rPr>
          <w:sz w:val="28"/>
          <w:szCs w:val="28"/>
          <w:lang w:val="uk-UA"/>
        </w:rPr>
        <w:t xml:space="preserve"> розташування України; упізнавати</w:t>
      </w:r>
      <w:r w:rsidRPr="00A14385">
        <w:rPr>
          <w:sz w:val="28"/>
          <w:szCs w:val="28"/>
          <w:lang w:val="uk-UA"/>
        </w:rPr>
        <w:t xml:space="preserve"> за описом пори року;</w:t>
      </w:r>
    </w:p>
    <w:p w:rsidR="00DA0C60" w:rsidRPr="00A14385" w:rsidRDefault="00B97641" w:rsidP="00A14385">
      <w:pPr>
        <w:pStyle w:val="a7"/>
        <w:widowControl w:val="0"/>
        <w:numPr>
          <w:ilvl w:val="0"/>
          <w:numId w:val="4"/>
        </w:numPr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уміння  вимовляти</w:t>
      </w:r>
      <w:r w:rsidR="005F7A99" w:rsidRPr="00A14385">
        <w:rPr>
          <w:sz w:val="28"/>
          <w:szCs w:val="28"/>
          <w:lang w:val="uk-UA"/>
        </w:rPr>
        <w:t xml:space="preserve"> зв</w:t>
      </w:r>
      <w:r w:rsidRPr="00A14385">
        <w:rPr>
          <w:sz w:val="28"/>
          <w:szCs w:val="28"/>
          <w:lang w:val="uk-UA"/>
        </w:rPr>
        <w:t>уки української мови; зосереджено слухати</w:t>
      </w:r>
      <w:r w:rsidR="005F7A99" w:rsidRPr="00A14385">
        <w:rPr>
          <w:sz w:val="28"/>
          <w:szCs w:val="28"/>
          <w:lang w:val="uk-UA"/>
        </w:rPr>
        <w:t xml:space="preserve"> </w:t>
      </w:r>
      <w:r w:rsidR="005F7A99" w:rsidRPr="00A14385">
        <w:rPr>
          <w:sz w:val="28"/>
          <w:szCs w:val="28"/>
          <w:lang w:val="uk-UA"/>
        </w:rPr>
        <w:lastRenderedPageBreak/>
        <w:t xml:space="preserve">співрозмовника; уміють </w:t>
      </w:r>
      <w:proofErr w:type="spellStart"/>
      <w:r w:rsidR="005F7A99" w:rsidRPr="00A14385">
        <w:rPr>
          <w:sz w:val="28"/>
          <w:szCs w:val="28"/>
          <w:lang w:val="uk-UA"/>
        </w:rPr>
        <w:t>тактовно</w:t>
      </w:r>
      <w:proofErr w:type="spellEnd"/>
      <w:r w:rsidR="005F7A99" w:rsidRPr="00A14385">
        <w:rPr>
          <w:sz w:val="28"/>
          <w:szCs w:val="28"/>
          <w:lang w:val="uk-UA"/>
        </w:rPr>
        <w:t xml:space="preserve"> звертатися до дорослого та однол</w:t>
      </w:r>
      <w:r w:rsidRPr="00A14385">
        <w:rPr>
          <w:sz w:val="28"/>
          <w:szCs w:val="28"/>
          <w:lang w:val="uk-UA"/>
        </w:rPr>
        <w:t>ітків, вести діалог; переказувати</w:t>
      </w:r>
      <w:r w:rsidR="005F7A99" w:rsidRPr="00A14385">
        <w:rPr>
          <w:sz w:val="28"/>
          <w:szCs w:val="28"/>
          <w:lang w:val="uk-UA"/>
        </w:rPr>
        <w:t xml:space="preserve"> зміст запропонованого тексту в логічній послідовності;</w:t>
      </w:r>
    </w:p>
    <w:p w:rsidR="005F7A99" w:rsidRPr="00A14385" w:rsidRDefault="00B97641" w:rsidP="00A14385">
      <w:pPr>
        <w:pStyle w:val="a7"/>
        <w:widowControl w:val="0"/>
        <w:numPr>
          <w:ilvl w:val="0"/>
          <w:numId w:val="4"/>
        </w:numPr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sz w:val="28"/>
          <w:szCs w:val="28"/>
          <w:lang w:val="uk-UA"/>
        </w:rPr>
        <w:t xml:space="preserve"> здійснювати</w:t>
      </w:r>
      <w:r w:rsidR="005F7A99" w:rsidRPr="00A14385">
        <w:rPr>
          <w:sz w:val="28"/>
          <w:szCs w:val="28"/>
          <w:lang w:val="uk-UA"/>
        </w:rPr>
        <w:t xml:space="preserve"> класифікацію за даними ознаками; </w:t>
      </w:r>
      <w:r w:rsidR="001B43EC" w:rsidRPr="00A14385">
        <w:rPr>
          <w:sz w:val="28"/>
          <w:szCs w:val="28"/>
          <w:lang w:val="uk-UA"/>
        </w:rPr>
        <w:t>орієнтуватися</w:t>
      </w:r>
      <w:r w:rsidR="005F7A99" w:rsidRPr="00A14385">
        <w:rPr>
          <w:sz w:val="28"/>
          <w:szCs w:val="28"/>
          <w:lang w:val="uk-UA"/>
        </w:rPr>
        <w:t xml:space="preserve"> в розташуванні предметів у просторі; </w:t>
      </w:r>
      <w:r w:rsidR="001B43EC" w:rsidRPr="00A14385">
        <w:rPr>
          <w:sz w:val="28"/>
          <w:szCs w:val="28"/>
          <w:lang w:val="uk-UA"/>
        </w:rPr>
        <w:t>застосовувати</w:t>
      </w:r>
      <w:r w:rsidR="005F7A99" w:rsidRPr="00A14385">
        <w:rPr>
          <w:sz w:val="28"/>
          <w:szCs w:val="28"/>
          <w:lang w:val="uk-UA"/>
        </w:rPr>
        <w:t xml:space="preserve"> логіко-математичні уміння в повсякденному житті;</w:t>
      </w:r>
    </w:p>
    <w:p w:rsidR="005F7A99" w:rsidRPr="00A14385" w:rsidRDefault="005F7A99" w:rsidP="00A14385">
      <w:pPr>
        <w:pStyle w:val="a7"/>
        <w:widowControl w:val="0"/>
        <w:numPr>
          <w:ilvl w:val="0"/>
          <w:numId w:val="4"/>
        </w:numPr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 xml:space="preserve">творчою: </w:t>
      </w:r>
      <w:r w:rsidR="001B43EC" w:rsidRPr="00A14385">
        <w:rPr>
          <w:sz w:val="28"/>
          <w:szCs w:val="28"/>
          <w:lang w:val="uk-UA"/>
        </w:rPr>
        <w:t>уміння</w:t>
      </w:r>
      <w:r w:rsidRPr="00A14385">
        <w:rPr>
          <w:sz w:val="28"/>
          <w:szCs w:val="28"/>
          <w:lang w:val="uk-UA"/>
        </w:rPr>
        <w:t xml:space="preserve"> с</w:t>
      </w:r>
      <w:r w:rsidR="001B43EC" w:rsidRPr="00A14385">
        <w:rPr>
          <w:sz w:val="28"/>
          <w:szCs w:val="28"/>
          <w:lang w:val="uk-UA"/>
        </w:rPr>
        <w:t>кладати оповідання, казки; давати характеристику героїв,</w:t>
      </w:r>
      <w:r w:rsidRPr="00A14385">
        <w:rPr>
          <w:sz w:val="28"/>
          <w:szCs w:val="28"/>
          <w:lang w:val="uk-UA"/>
        </w:rPr>
        <w:t xml:space="preserve"> висловлювати власні оцінні судження та</w:t>
      </w:r>
      <w:r w:rsidR="001B43EC" w:rsidRPr="00A14385">
        <w:rPr>
          <w:sz w:val="28"/>
          <w:szCs w:val="28"/>
          <w:lang w:val="uk-UA"/>
        </w:rPr>
        <w:t xml:space="preserve"> ставлення; визначати моральні цінності; розуміти зміст та пояснювати головну ідею творів; виявляти</w:t>
      </w:r>
      <w:r w:rsidRPr="00A14385">
        <w:rPr>
          <w:sz w:val="28"/>
          <w:szCs w:val="28"/>
          <w:lang w:val="uk-UA"/>
        </w:rPr>
        <w:t xml:space="preserve"> акторські здібності в інсценізації художніх творів;</w:t>
      </w:r>
    </w:p>
    <w:p w:rsidR="005F7A99" w:rsidRPr="00A14385" w:rsidRDefault="005F7A99" w:rsidP="00A14385">
      <w:pPr>
        <w:pStyle w:val="a7"/>
        <w:widowControl w:val="0"/>
        <w:numPr>
          <w:ilvl w:val="0"/>
          <w:numId w:val="4"/>
        </w:numPr>
        <w:ind w:left="993" w:hanging="284"/>
        <w:jc w:val="both"/>
        <w:rPr>
          <w:sz w:val="28"/>
          <w:szCs w:val="28"/>
          <w:lang w:val="uk-UA"/>
        </w:rPr>
      </w:pPr>
      <w:r w:rsidRPr="00A14385">
        <w:rPr>
          <w:i/>
          <w:iCs/>
          <w:sz w:val="28"/>
          <w:szCs w:val="28"/>
          <w:lang w:val="uk-UA"/>
        </w:rPr>
        <w:t xml:space="preserve">соціальною: </w:t>
      </w:r>
      <w:r w:rsidR="001B43EC" w:rsidRPr="00A14385">
        <w:rPr>
          <w:sz w:val="28"/>
          <w:szCs w:val="28"/>
          <w:lang w:val="uk-UA"/>
        </w:rPr>
        <w:t>уживати</w:t>
      </w:r>
      <w:r w:rsidRPr="00A14385">
        <w:rPr>
          <w:sz w:val="28"/>
          <w:szCs w:val="28"/>
          <w:lang w:val="uk-UA"/>
        </w:rPr>
        <w:t xml:space="preserve"> у мовленні різном</w:t>
      </w:r>
      <w:r w:rsidR="001B43EC" w:rsidRPr="00A14385">
        <w:rPr>
          <w:sz w:val="28"/>
          <w:szCs w:val="28"/>
          <w:lang w:val="uk-UA"/>
        </w:rPr>
        <w:t>анітні засоби виразності; брати</w:t>
      </w:r>
      <w:r w:rsidRPr="00A14385">
        <w:rPr>
          <w:sz w:val="28"/>
          <w:szCs w:val="28"/>
          <w:lang w:val="uk-UA"/>
        </w:rPr>
        <w:t xml:space="preserve"> активну участь у бесід</w:t>
      </w:r>
      <w:r w:rsidR="001B43EC" w:rsidRPr="00A14385">
        <w:rPr>
          <w:sz w:val="28"/>
          <w:szCs w:val="28"/>
          <w:lang w:val="uk-UA"/>
        </w:rPr>
        <w:t>і; аналізувати вчинки, висловлювати</w:t>
      </w:r>
      <w:r w:rsidRPr="00A14385">
        <w:rPr>
          <w:sz w:val="28"/>
          <w:szCs w:val="28"/>
          <w:lang w:val="uk-UA"/>
        </w:rPr>
        <w:t xml:space="preserve"> власні враження та судження;</w:t>
      </w:r>
      <w:r w:rsidR="001B43EC" w:rsidRPr="00A14385">
        <w:rPr>
          <w:sz w:val="28"/>
          <w:szCs w:val="28"/>
          <w:lang w:val="uk-UA"/>
        </w:rPr>
        <w:t xml:space="preserve"> проявляти</w:t>
      </w:r>
      <w:r w:rsidR="00DA0C60" w:rsidRPr="00A14385">
        <w:rPr>
          <w:sz w:val="28"/>
          <w:szCs w:val="28"/>
          <w:lang w:val="uk-UA"/>
        </w:rPr>
        <w:t xml:space="preserve"> </w:t>
      </w:r>
      <w:r w:rsidRPr="00A14385">
        <w:rPr>
          <w:sz w:val="28"/>
          <w:szCs w:val="28"/>
          <w:lang w:val="uk-UA"/>
        </w:rPr>
        <w:t xml:space="preserve"> толерантність, бажання та посильні уміння природоохоронних дій</w:t>
      </w:r>
      <w:r w:rsidR="00DA0C60" w:rsidRPr="00A14385">
        <w:rPr>
          <w:sz w:val="28"/>
          <w:szCs w:val="28"/>
          <w:lang w:val="uk-UA"/>
        </w:rPr>
        <w:t xml:space="preserve"> у</w:t>
      </w:r>
      <w:r w:rsidRPr="00A14385">
        <w:rPr>
          <w:sz w:val="28"/>
          <w:szCs w:val="28"/>
          <w:lang w:val="uk-UA"/>
        </w:rPr>
        <w:t xml:space="preserve"> вирішенн</w:t>
      </w:r>
      <w:r w:rsidR="00DA0C60" w:rsidRPr="00A14385">
        <w:rPr>
          <w:sz w:val="28"/>
          <w:szCs w:val="28"/>
          <w:lang w:val="uk-UA"/>
        </w:rPr>
        <w:t>і</w:t>
      </w:r>
      <w:r w:rsidRPr="00A14385">
        <w:rPr>
          <w:sz w:val="28"/>
          <w:szCs w:val="28"/>
          <w:lang w:val="uk-UA"/>
        </w:rPr>
        <w:t xml:space="preserve"> життєвих ситуацій.</w:t>
      </w:r>
    </w:p>
    <w:p w:rsidR="005F7A99" w:rsidRPr="00A14385" w:rsidRDefault="005F7A99" w:rsidP="00A14385">
      <w:pPr>
        <w:widowControl w:val="0"/>
      </w:pPr>
    </w:p>
    <w:p w:rsidR="005F7A99" w:rsidRPr="00A14385" w:rsidRDefault="005F7A99" w:rsidP="00A14385">
      <w:pPr>
        <w:widowControl w:val="0"/>
      </w:pPr>
    </w:p>
    <w:p w:rsidR="005F7A99" w:rsidRPr="00A14385" w:rsidRDefault="00015BAC" w:rsidP="00A14385">
      <w:pPr>
        <w:widowControl w:val="0"/>
        <w:jc w:val="center"/>
      </w:pPr>
      <w:r w:rsidRPr="00A14385">
        <w:br w:type="page"/>
      </w:r>
      <w:r w:rsidR="005F7A99" w:rsidRPr="00A14385">
        <w:rPr>
          <w:b/>
          <w:bCs/>
        </w:rPr>
        <w:lastRenderedPageBreak/>
        <w:t>ЛІТЕРАТУР</w:t>
      </w:r>
      <w:r w:rsidRPr="00A14385">
        <w:rPr>
          <w:b/>
          <w:bCs/>
        </w:rPr>
        <w:t>А</w:t>
      </w:r>
    </w:p>
    <w:p w:rsidR="005F7A99" w:rsidRPr="00A14385" w:rsidRDefault="005F7A99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284" w:hanging="284"/>
      </w:pPr>
      <w:r w:rsidRPr="00A14385">
        <w:t xml:space="preserve">Базовий компонент </w:t>
      </w:r>
      <w:r w:rsidR="00804E19" w:rsidRPr="00A14385">
        <w:t>дошкільної освіти (2021р.).</w:t>
      </w:r>
    </w:p>
    <w:p w:rsidR="00422400" w:rsidRPr="00A14385" w:rsidRDefault="00422400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709"/>
          <w:tab w:val="left" w:pos="993"/>
        </w:tabs>
        <w:autoSpaceDE w:val="0"/>
        <w:autoSpaceDN w:val="0"/>
        <w:adjustRightInd w:val="0"/>
        <w:ind w:left="284" w:hanging="284"/>
      </w:pPr>
      <w:r w:rsidRPr="00A14385">
        <w:rPr>
          <w:lang w:val="en-US"/>
        </w:rPr>
        <w:t>STPEAM</w:t>
      </w:r>
      <w:r w:rsidR="009C768F" w:rsidRPr="00A14385">
        <w:t xml:space="preserve"> – освіта або Стежинки у Всесвіт: альтернативна програма формування культури інженерного мислення в дошкільників/ авторський колектив;</w:t>
      </w:r>
      <w:r w:rsidR="00525213" w:rsidRPr="00A14385">
        <w:t xml:space="preserve"> науковий керівник К.Л. </w:t>
      </w:r>
      <w:proofErr w:type="gramStart"/>
      <w:r w:rsidR="00525213" w:rsidRPr="00A14385">
        <w:t xml:space="preserve">Крутій </w:t>
      </w:r>
      <w:r w:rsidR="009C768F" w:rsidRPr="00A14385">
        <w:t xml:space="preserve"> Запоріжжя</w:t>
      </w:r>
      <w:proofErr w:type="gramEnd"/>
      <w:r w:rsidR="009C768F" w:rsidRPr="00A14385">
        <w:t>: Т</w:t>
      </w:r>
      <w:r w:rsidR="00525213" w:rsidRPr="00A14385">
        <w:t>ОВ «ЛІПС» ЛТД, 2018 – 146с.</w:t>
      </w:r>
    </w:p>
    <w:p w:rsidR="005F7A99" w:rsidRPr="00A14385" w:rsidRDefault="005F7A99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638"/>
          <w:tab w:val="left" w:pos="709"/>
          <w:tab w:val="left" w:pos="851"/>
          <w:tab w:val="left" w:pos="993"/>
          <w:tab w:val="left" w:pos="1134"/>
        </w:tabs>
        <w:ind w:left="284" w:hanging="284"/>
      </w:pPr>
      <w:proofErr w:type="spellStart"/>
      <w:r w:rsidRPr="00A14385">
        <w:t>Богуш</w:t>
      </w:r>
      <w:proofErr w:type="spellEnd"/>
      <w:r w:rsidRPr="00A14385">
        <w:t xml:space="preserve"> А. М. Мовленнєвий компонент до</w:t>
      </w:r>
      <w:r w:rsidR="00525213" w:rsidRPr="00A14385">
        <w:t xml:space="preserve">шкільної освіти / А. М. </w:t>
      </w:r>
      <w:proofErr w:type="spellStart"/>
      <w:r w:rsidR="00525213" w:rsidRPr="00A14385">
        <w:t>Богуш</w:t>
      </w:r>
      <w:proofErr w:type="spellEnd"/>
      <w:r w:rsidR="00525213" w:rsidRPr="00A14385">
        <w:t xml:space="preserve">.  Х.: Ранок, 2011. </w:t>
      </w:r>
      <w:r w:rsidRPr="00A14385">
        <w:t xml:space="preserve"> 176 c.</w:t>
      </w:r>
    </w:p>
    <w:p w:rsidR="005F7A99" w:rsidRPr="00A14385" w:rsidRDefault="005F7A99" w:rsidP="00A14385">
      <w:pPr>
        <w:pStyle w:val="ac"/>
        <w:numPr>
          <w:ilvl w:val="0"/>
          <w:numId w:val="1"/>
        </w:numPr>
        <w:shd w:val="clear" w:color="auto" w:fill="FFFFFF"/>
        <w:tabs>
          <w:tab w:val="left" w:pos="142"/>
          <w:tab w:val="left" w:pos="284"/>
          <w:tab w:val="left" w:pos="426"/>
        </w:tabs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A14385">
        <w:rPr>
          <w:sz w:val="28"/>
          <w:szCs w:val="28"/>
          <w:lang w:val="uk-UA"/>
        </w:rPr>
        <w:t>Богуш</w:t>
      </w:r>
      <w:proofErr w:type="spellEnd"/>
      <w:r w:rsidRPr="00A14385">
        <w:rPr>
          <w:sz w:val="28"/>
          <w:szCs w:val="28"/>
          <w:lang w:val="uk-UA"/>
        </w:rPr>
        <w:t xml:space="preserve"> А. М. Українське народознавство в дошкільному закладі /  А. М. </w:t>
      </w:r>
      <w:proofErr w:type="spellStart"/>
      <w:r w:rsidR="00525213" w:rsidRPr="00A14385">
        <w:rPr>
          <w:sz w:val="28"/>
          <w:szCs w:val="28"/>
          <w:lang w:val="uk-UA"/>
        </w:rPr>
        <w:t>Богуш</w:t>
      </w:r>
      <w:proofErr w:type="spellEnd"/>
      <w:r w:rsidR="00525213" w:rsidRPr="00A14385">
        <w:rPr>
          <w:sz w:val="28"/>
          <w:szCs w:val="28"/>
          <w:lang w:val="uk-UA"/>
        </w:rPr>
        <w:t xml:space="preserve">, Н Лисенко   К.,  2002. </w:t>
      </w:r>
      <w:r w:rsidRPr="00A14385">
        <w:rPr>
          <w:sz w:val="28"/>
          <w:szCs w:val="28"/>
          <w:lang w:val="uk-UA"/>
        </w:rPr>
        <w:t xml:space="preserve"> 407 с.</w:t>
      </w:r>
    </w:p>
    <w:p w:rsidR="005F7A99" w:rsidRPr="00A14385" w:rsidRDefault="005F7A99" w:rsidP="00A14385">
      <w:pPr>
        <w:pStyle w:val="21"/>
        <w:numPr>
          <w:ilvl w:val="0"/>
          <w:numId w:val="1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spacing w:after="0" w:line="240" w:lineRule="auto"/>
        <w:ind w:left="284" w:hanging="284"/>
      </w:pPr>
      <w:r w:rsidRPr="00A14385">
        <w:t xml:space="preserve">Бурова А. П. Організація ігрової діяльності дітей дошкільного </w:t>
      </w:r>
      <w:r w:rsidR="00525213" w:rsidRPr="00A14385">
        <w:t xml:space="preserve">віку / А. П. Бурова  </w:t>
      </w:r>
      <w:r w:rsidRPr="00A14385">
        <w:t>Терно</w:t>
      </w:r>
      <w:r w:rsidR="00525213" w:rsidRPr="00A14385">
        <w:t>піль: Мандрівець, 2010.  256 с.</w:t>
      </w:r>
    </w:p>
    <w:p w:rsidR="00804E19" w:rsidRPr="00A14385" w:rsidRDefault="005F7A99" w:rsidP="00A14385">
      <w:pPr>
        <w:numPr>
          <w:ilvl w:val="0"/>
          <w:numId w:val="1"/>
        </w:numPr>
        <w:tabs>
          <w:tab w:val="left" w:pos="142"/>
          <w:tab w:val="left" w:pos="284"/>
          <w:tab w:val="left" w:pos="426"/>
        </w:tabs>
        <w:ind w:left="284" w:hanging="284"/>
      </w:pPr>
      <w:r w:rsidRPr="00A14385">
        <w:t xml:space="preserve">Долинна О. Екологічні виклики сьогодення: збережемо субкультуру дитини / Ольга Долинна, Олена </w:t>
      </w:r>
      <w:proofErr w:type="spellStart"/>
      <w:r w:rsidRPr="00A14385">
        <w:t>Низковська</w:t>
      </w:r>
      <w:proofErr w:type="spellEnd"/>
      <w:r w:rsidRPr="00A14385">
        <w:t xml:space="preserve">  // Дошкіль</w:t>
      </w:r>
      <w:r w:rsidR="00525213" w:rsidRPr="00A14385">
        <w:t xml:space="preserve">не виховання. – 2014.  № 5.  </w:t>
      </w:r>
      <w:r w:rsidRPr="00A14385">
        <w:t xml:space="preserve"> С.5-8.</w:t>
      </w:r>
    </w:p>
    <w:p w:rsidR="005F7A99" w:rsidRPr="00A14385" w:rsidRDefault="005F7A99" w:rsidP="00A14385">
      <w:pPr>
        <w:numPr>
          <w:ilvl w:val="0"/>
          <w:numId w:val="1"/>
        </w:numPr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ind w:left="284" w:hanging="284"/>
      </w:pPr>
      <w:r w:rsidRPr="00A14385">
        <w:t>Навчаймо читання українською мовою за методикою М. Зайцева. – 2-г</w:t>
      </w:r>
      <w:r w:rsidR="00525213" w:rsidRPr="00A14385">
        <w:t xml:space="preserve">е вид. / розробник Е. П. Біла. </w:t>
      </w:r>
      <w:r w:rsidRPr="00A14385">
        <w:t xml:space="preserve"> К</w:t>
      </w:r>
      <w:r w:rsidRPr="00A14385">
        <w:rPr>
          <w:lang w:val="ru-RU"/>
        </w:rPr>
        <w:t>.</w:t>
      </w:r>
      <w:r w:rsidR="00525213" w:rsidRPr="00A14385">
        <w:t xml:space="preserve">, 2008. </w:t>
      </w:r>
      <w:r w:rsidRPr="00A14385">
        <w:t xml:space="preserve"> с</w:t>
      </w:r>
      <w:r w:rsidRPr="00A14385">
        <w:rPr>
          <w:lang w:val="ru-RU"/>
        </w:rPr>
        <w:t>.</w:t>
      </w:r>
      <w:r w:rsidRPr="00A14385">
        <w:t xml:space="preserve"> 68.</w:t>
      </w:r>
    </w:p>
    <w:p w:rsidR="00804E19" w:rsidRPr="00A14385" w:rsidRDefault="005F7A99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993"/>
          <w:tab w:val="left" w:pos="1134"/>
        </w:tabs>
        <w:autoSpaceDE w:val="0"/>
        <w:autoSpaceDN w:val="0"/>
        <w:adjustRightInd w:val="0"/>
        <w:ind w:left="284" w:hanging="284"/>
      </w:pPr>
      <w:r w:rsidRPr="00A14385">
        <w:t>Пограйся зі мною. 4 – 5 років: Розвивальні ігри та вправи / [</w:t>
      </w:r>
      <w:proofErr w:type="spellStart"/>
      <w:r w:rsidRPr="00A14385">
        <w:t>упорядкув</w:t>
      </w:r>
      <w:proofErr w:type="spellEnd"/>
      <w:r w:rsidRPr="00A14385">
        <w:t>. В.</w:t>
      </w:r>
      <w:r w:rsidRPr="00A14385">
        <w:rPr>
          <w:lang w:val="en-US"/>
        </w:rPr>
        <w:t> </w:t>
      </w:r>
      <w:r w:rsidR="00525213" w:rsidRPr="00A14385">
        <w:t xml:space="preserve">Л. Сухар]. </w:t>
      </w:r>
      <w:r w:rsidR="00AB062F" w:rsidRPr="00A14385">
        <w:t>Х.: Ранок, 2009. -176с.</w:t>
      </w:r>
    </w:p>
    <w:p w:rsidR="005F7A99" w:rsidRPr="00A14385" w:rsidRDefault="005F7A99" w:rsidP="00A14385">
      <w:pPr>
        <w:pStyle w:val="ac"/>
        <w:numPr>
          <w:ilvl w:val="0"/>
          <w:numId w:val="1"/>
        </w:numPr>
        <w:shd w:val="clear" w:color="auto" w:fill="FFFFFF"/>
        <w:tabs>
          <w:tab w:val="left" w:pos="142"/>
          <w:tab w:val="left" w:pos="284"/>
          <w:tab w:val="left" w:pos="426"/>
        </w:tabs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A14385">
        <w:rPr>
          <w:sz w:val="28"/>
          <w:szCs w:val="28"/>
          <w:lang w:val="uk-UA"/>
        </w:rPr>
        <w:t>Поніманська</w:t>
      </w:r>
      <w:proofErr w:type="spellEnd"/>
      <w:r w:rsidRPr="00A14385">
        <w:rPr>
          <w:sz w:val="28"/>
          <w:szCs w:val="28"/>
          <w:lang w:val="uk-UA"/>
        </w:rPr>
        <w:t xml:space="preserve"> Т. І. Дошкільна педагогіка: Навчальний посібник для студентів вищих навчальних закладів / Т. І. </w:t>
      </w:r>
      <w:proofErr w:type="spellStart"/>
      <w:r w:rsidRPr="00A14385">
        <w:rPr>
          <w:sz w:val="28"/>
          <w:szCs w:val="28"/>
          <w:lang w:val="uk-UA"/>
        </w:rPr>
        <w:t>Поніма</w:t>
      </w:r>
      <w:r w:rsidR="00343B09" w:rsidRPr="00A14385">
        <w:rPr>
          <w:sz w:val="28"/>
          <w:szCs w:val="28"/>
          <w:lang w:val="uk-UA"/>
        </w:rPr>
        <w:t>нська</w:t>
      </w:r>
      <w:proofErr w:type="spellEnd"/>
      <w:r w:rsidR="00525213" w:rsidRPr="00A14385">
        <w:rPr>
          <w:sz w:val="28"/>
          <w:szCs w:val="28"/>
          <w:lang w:val="uk-UA"/>
        </w:rPr>
        <w:t xml:space="preserve"> К.: </w:t>
      </w:r>
      <w:proofErr w:type="spellStart"/>
      <w:r w:rsidR="00525213" w:rsidRPr="00A14385">
        <w:rPr>
          <w:sz w:val="28"/>
          <w:szCs w:val="28"/>
          <w:lang w:val="uk-UA"/>
        </w:rPr>
        <w:t>Академвидав</w:t>
      </w:r>
      <w:proofErr w:type="spellEnd"/>
      <w:r w:rsidR="00525213" w:rsidRPr="00A14385">
        <w:rPr>
          <w:sz w:val="28"/>
          <w:szCs w:val="28"/>
          <w:lang w:val="uk-UA"/>
        </w:rPr>
        <w:t xml:space="preserve">, 2006. </w:t>
      </w:r>
      <w:r w:rsidRPr="00A14385">
        <w:rPr>
          <w:sz w:val="28"/>
          <w:szCs w:val="28"/>
          <w:lang w:val="uk-UA"/>
        </w:rPr>
        <w:t>456 с.</w:t>
      </w:r>
    </w:p>
    <w:p w:rsidR="005F7A99" w:rsidRPr="00A14385" w:rsidRDefault="005F7A99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38"/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284" w:hanging="284"/>
      </w:pPr>
      <w:r w:rsidRPr="00A14385">
        <w:t>Програма розвитку дітей старшого дошкільного віку «Впевнен</w:t>
      </w:r>
      <w:r w:rsidR="00AB062F" w:rsidRPr="00A14385">
        <w:t>ий старт»</w:t>
      </w:r>
    </w:p>
    <w:p w:rsidR="005F7A99" w:rsidRPr="00A14385" w:rsidRDefault="005F7A99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284" w:hanging="284"/>
      </w:pPr>
      <w:r w:rsidRPr="00A14385">
        <w:t>Розвиваємо увагу й логічне мислення / [</w:t>
      </w:r>
      <w:proofErr w:type="spellStart"/>
      <w:r w:rsidRPr="00A14385">
        <w:t>авт</w:t>
      </w:r>
      <w:proofErr w:type="spellEnd"/>
      <w:r w:rsidRPr="00A14385">
        <w:t xml:space="preserve">.-уклад. С. В. </w:t>
      </w:r>
      <w:proofErr w:type="spellStart"/>
      <w:r w:rsidRPr="00A14385">
        <w:t>Пєхарєва</w:t>
      </w:r>
      <w:proofErr w:type="spellEnd"/>
      <w:r w:rsidRPr="00A14385">
        <w:t>, М.</w:t>
      </w:r>
      <w:r w:rsidRPr="00A14385">
        <w:rPr>
          <w:lang w:val="en-US"/>
        </w:rPr>
        <w:t> </w:t>
      </w:r>
      <w:r w:rsidRPr="00A14385">
        <w:t>П.</w:t>
      </w:r>
      <w:r w:rsidRPr="00A14385">
        <w:rPr>
          <w:lang w:val="ru-RU"/>
        </w:rPr>
        <w:t> </w:t>
      </w:r>
      <w:proofErr w:type="spellStart"/>
      <w:r w:rsidR="00525213" w:rsidRPr="00A14385">
        <w:t>Андрусенко</w:t>
      </w:r>
      <w:proofErr w:type="spellEnd"/>
      <w:r w:rsidR="00525213" w:rsidRPr="00A14385">
        <w:t xml:space="preserve">].  Х.: Основа, 2009.  110 с. </w:t>
      </w:r>
      <w:r w:rsidRPr="00A14385">
        <w:t xml:space="preserve"> (Серія «Дошкільний навчальний заклад. </w:t>
      </w:r>
      <w:proofErr w:type="spellStart"/>
      <w:r w:rsidRPr="00A14385">
        <w:t>Розвивайка</w:t>
      </w:r>
      <w:proofErr w:type="spellEnd"/>
      <w:r w:rsidR="00804E19" w:rsidRPr="00A14385">
        <w:t>»).</w:t>
      </w:r>
    </w:p>
    <w:p w:rsidR="008464F2" w:rsidRPr="00A14385" w:rsidRDefault="008464F2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284" w:hanging="284"/>
      </w:pPr>
      <w:r w:rsidRPr="00A14385">
        <w:t xml:space="preserve">Стеценко І. ЛЕГО-конструювання як компонент </w:t>
      </w:r>
      <w:r w:rsidRPr="00A14385">
        <w:rPr>
          <w:lang w:val="en-US"/>
        </w:rPr>
        <w:t>STREAM</w:t>
      </w:r>
      <w:r w:rsidRPr="00A14385">
        <w:t>-освіти для дошкільників /І. Стецен</w:t>
      </w:r>
      <w:r w:rsidR="00525213" w:rsidRPr="00A14385">
        <w:t>ко/Комп’</w:t>
      </w:r>
      <w:r w:rsidR="00343B09" w:rsidRPr="00A14385">
        <w:t xml:space="preserve">ютер у школі та сім’ї.  2016. </w:t>
      </w:r>
      <w:r w:rsidR="00525213" w:rsidRPr="00A14385">
        <w:t xml:space="preserve">№5 </w:t>
      </w:r>
      <w:r w:rsidRPr="00A14385">
        <w:t>С. 37-41</w:t>
      </w:r>
      <w:r w:rsidR="00525213" w:rsidRPr="00A14385">
        <w:t>.</w:t>
      </w:r>
    </w:p>
    <w:p w:rsidR="00850A22" w:rsidRPr="00A14385" w:rsidRDefault="00850A22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284" w:hanging="284"/>
      </w:pPr>
      <w:proofErr w:type="spellStart"/>
      <w:r w:rsidRPr="00A14385">
        <w:t>Шрагіна</w:t>
      </w:r>
      <w:proofErr w:type="spellEnd"/>
      <w:r w:rsidRPr="00A14385">
        <w:t xml:space="preserve"> Лариса Технологія розвитку креативності. Шкільний світ, Київ 2010, 153 с.</w:t>
      </w:r>
    </w:p>
    <w:p w:rsidR="00850A22" w:rsidRPr="00A14385" w:rsidRDefault="003F551D" w:rsidP="00A14385">
      <w:pPr>
        <w:widowControl w:val="0"/>
        <w:numPr>
          <w:ilvl w:val="0"/>
          <w:numId w:val="1"/>
        </w:numPr>
        <w:shd w:val="clear" w:color="auto" w:fill="FFFFFF"/>
        <w:tabs>
          <w:tab w:val="left" w:pos="-57"/>
          <w:tab w:val="left" w:pos="142"/>
          <w:tab w:val="left" w:pos="284"/>
          <w:tab w:val="left" w:pos="426"/>
          <w:tab w:val="left" w:pos="475"/>
          <w:tab w:val="left" w:pos="567"/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284" w:hanging="284"/>
      </w:pPr>
      <w:r w:rsidRPr="00A14385">
        <w:t>Я розповім тобі про Суми. Молодіжна педагогічна спілка, Суми 2016, 31 с.</w:t>
      </w:r>
    </w:p>
    <w:sectPr w:rsidR="00850A22" w:rsidRPr="00A14385" w:rsidSect="008323DA">
      <w:type w:val="continuous"/>
      <w:pgSz w:w="11906" w:h="16838"/>
      <w:pgMar w:top="1418" w:right="1418" w:bottom="1418" w:left="1418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C10EF"/>
    <w:multiLevelType w:val="hybridMultilevel"/>
    <w:tmpl w:val="1346E554"/>
    <w:lvl w:ilvl="0" w:tplc="6D3AE594">
      <w:start w:val="6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7A401CF"/>
    <w:multiLevelType w:val="hybridMultilevel"/>
    <w:tmpl w:val="034A7D16"/>
    <w:lvl w:ilvl="0" w:tplc="F620CC5E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E65071D"/>
    <w:multiLevelType w:val="hybridMultilevel"/>
    <w:tmpl w:val="43F0E0C6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6174A9C"/>
    <w:multiLevelType w:val="hybridMultilevel"/>
    <w:tmpl w:val="A46AEC64"/>
    <w:lvl w:ilvl="0" w:tplc="ACC482B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i/>
        <w:iCs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FFB32B9"/>
    <w:multiLevelType w:val="hybridMultilevel"/>
    <w:tmpl w:val="F294AE78"/>
    <w:lvl w:ilvl="0" w:tplc="DD4E7CAC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A82A1A"/>
    <w:multiLevelType w:val="hybridMultilevel"/>
    <w:tmpl w:val="DF0A23AC"/>
    <w:lvl w:ilvl="0" w:tplc="6116033C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17C5BD7"/>
    <w:multiLevelType w:val="hybridMultilevel"/>
    <w:tmpl w:val="0CE2783C"/>
    <w:lvl w:ilvl="0" w:tplc="DD4E7C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7B42D65"/>
    <w:multiLevelType w:val="hybridMultilevel"/>
    <w:tmpl w:val="6344A44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11042FC"/>
    <w:multiLevelType w:val="hybridMultilevel"/>
    <w:tmpl w:val="DB56FBB8"/>
    <w:lvl w:ilvl="0" w:tplc="13B8C85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>
      <w:start w:val="1"/>
      <w:numFmt w:val="lowerLetter"/>
      <w:lvlText w:val="%5."/>
      <w:lvlJc w:val="left"/>
      <w:pPr>
        <w:ind w:left="4026" w:hanging="360"/>
      </w:pPr>
    </w:lvl>
    <w:lvl w:ilvl="5" w:tplc="0419001B">
      <w:start w:val="1"/>
      <w:numFmt w:val="lowerRoman"/>
      <w:lvlText w:val="%6."/>
      <w:lvlJc w:val="right"/>
      <w:pPr>
        <w:ind w:left="4746" w:hanging="180"/>
      </w:pPr>
    </w:lvl>
    <w:lvl w:ilvl="6" w:tplc="0419000F">
      <w:start w:val="1"/>
      <w:numFmt w:val="decimal"/>
      <w:lvlText w:val="%7."/>
      <w:lvlJc w:val="left"/>
      <w:pPr>
        <w:ind w:left="5466" w:hanging="360"/>
      </w:pPr>
    </w:lvl>
    <w:lvl w:ilvl="7" w:tplc="04190019">
      <w:start w:val="1"/>
      <w:numFmt w:val="lowerLetter"/>
      <w:lvlText w:val="%8."/>
      <w:lvlJc w:val="left"/>
      <w:pPr>
        <w:ind w:left="6186" w:hanging="360"/>
      </w:pPr>
    </w:lvl>
    <w:lvl w:ilvl="8" w:tplc="0419001B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79A90B57"/>
    <w:multiLevelType w:val="hybridMultilevel"/>
    <w:tmpl w:val="5810B502"/>
    <w:lvl w:ilvl="0" w:tplc="D0886B86">
      <w:start w:val="1"/>
      <w:numFmt w:val="bullet"/>
      <w:lvlText w:val="–"/>
      <w:lvlJc w:val="left"/>
      <w:pPr>
        <w:ind w:left="53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7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9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3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5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9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E45683B"/>
    <w:multiLevelType w:val="hybridMultilevel"/>
    <w:tmpl w:val="CD8E62E8"/>
    <w:lvl w:ilvl="0" w:tplc="DD4E7CAC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5"/>
  </w:num>
  <w:num w:numId="5">
    <w:abstractNumId w:val="8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doNotHyphenateCaps/>
  <w:drawingGridHorizontalSpacing w:val="140"/>
  <w:displayHorizontalDrawingGridEvery w:val="0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F1D"/>
    <w:rsid w:val="00012CDB"/>
    <w:rsid w:val="0001562D"/>
    <w:rsid w:val="00015BAC"/>
    <w:rsid w:val="00025667"/>
    <w:rsid w:val="00026207"/>
    <w:rsid w:val="00032B72"/>
    <w:rsid w:val="00040838"/>
    <w:rsid w:val="000462E1"/>
    <w:rsid w:val="00050D25"/>
    <w:rsid w:val="00051684"/>
    <w:rsid w:val="00073528"/>
    <w:rsid w:val="0009208C"/>
    <w:rsid w:val="000A06EB"/>
    <w:rsid w:val="000A4494"/>
    <w:rsid w:val="000C27B4"/>
    <w:rsid w:val="000D25F2"/>
    <w:rsid w:val="001020D3"/>
    <w:rsid w:val="00105BCC"/>
    <w:rsid w:val="0013681C"/>
    <w:rsid w:val="00162B26"/>
    <w:rsid w:val="00166821"/>
    <w:rsid w:val="00172793"/>
    <w:rsid w:val="00174D8C"/>
    <w:rsid w:val="001806D6"/>
    <w:rsid w:val="00184848"/>
    <w:rsid w:val="00197C54"/>
    <w:rsid w:val="001A1AD9"/>
    <w:rsid w:val="001B216A"/>
    <w:rsid w:val="001B43EC"/>
    <w:rsid w:val="001D31DC"/>
    <w:rsid w:val="001E52A5"/>
    <w:rsid w:val="002049BF"/>
    <w:rsid w:val="00205279"/>
    <w:rsid w:val="0020614C"/>
    <w:rsid w:val="0022497E"/>
    <w:rsid w:val="002321ED"/>
    <w:rsid w:val="00243046"/>
    <w:rsid w:val="002438B7"/>
    <w:rsid w:val="00251A06"/>
    <w:rsid w:val="00263B10"/>
    <w:rsid w:val="00274C0C"/>
    <w:rsid w:val="0028752A"/>
    <w:rsid w:val="002909D5"/>
    <w:rsid w:val="00291580"/>
    <w:rsid w:val="002A5078"/>
    <w:rsid w:val="002A6FAF"/>
    <w:rsid w:val="002B5CA8"/>
    <w:rsid w:val="002E5FB7"/>
    <w:rsid w:val="002F0CA7"/>
    <w:rsid w:val="002F2B54"/>
    <w:rsid w:val="002F50DF"/>
    <w:rsid w:val="00302C96"/>
    <w:rsid w:val="003031DA"/>
    <w:rsid w:val="0031505B"/>
    <w:rsid w:val="00333373"/>
    <w:rsid w:val="00333960"/>
    <w:rsid w:val="00343B09"/>
    <w:rsid w:val="0035469E"/>
    <w:rsid w:val="003649DB"/>
    <w:rsid w:val="00365DE3"/>
    <w:rsid w:val="0037653B"/>
    <w:rsid w:val="00382548"/>
    <w:rsid w:val="00391DAF"/>
    <w:rsid w:val="003C0269"/>
    <w:rsid w:val="003C2673"/>
    <w:rsid w:val="003D0479"/>
    <w:rsid w:val="003D284F"/>
    <w:rsid w:val="003D3588"/>
    <w:rsid w:val="003D6148"/>
    <w:rsid w:val="003F551D"/>
    <w:rsid w:val="003F5F9F"/>
    <w:rsid w:val="003F6038"/>
    <w:rsid w:val="00422400"/>
    <w:rsid w:val="004243FA"/>
    <w:rsid w:val="00424929"/>
    <w:rsid w:val="00425C71"/>
    <w:rsid w:val="004426D9"/>
    <w:rsid w:val="00442D62"/>
    <w:rsid w:val="00470829"/>
    <w:rsid w:val="00480705"/>
    <w:rsid w:val="004835F6"/>
    <w:rsid w:val="00487CB0"/>
    <w:rsid w:val="004B60A9"/>
    <w:rsid w:val="004C2A21"/>
    <w:rsid w:val="004C65C9"/>
    <w:rsid w:val="004E2985"/>
    <w:rsid w:val="004E38ED"/>
    <w:rsid w:val="004F3432"/>
    <w:rsid w:val="00525213"/>
    <w:rsid w:val="005374E8"/>
    <w:rsid w:val="00545C72"/>
    <w:rsid w:val="0055506E"/>
    <w:rsid w:val="00573D36"/>
    <w:rsid w:val="00574826"/>
    <w:rsid w:val="00581186"/>
    <w:rsid w:val="0059027C"/>
    <w:rsid w:val="00592FB3"/>
    <w:rsid w:val="00593DC1"/>
    <w:rsid w:val="005979D7"/>
    <w:rsid w:val="005A32F7"/>
    <w:rsid w:val="005B28C3"/>
    <w:rsid w:val="005B343E"/>
    <w:rsid w:val="005B4A41"/>
    <w:rsid w:val="005B79C2"/>
    <w:rsid w:val="005D7595"/>
    <w:rsid w:val="005E520F"/>
    <w:rsid w:val="005F7A99"/>
    <w:rsid w:val="006028A2"/>
    <w:rsid w:val="00612CA3"/>
    <w:rsid w:val="0062240F"/>
    <w:rsid w:val="00634B76"/>
    <w:rsid w:val="0064680A"/>
    <w:rsid w:val="006573EC"/>
    <w:rsid w:val="00661905"/>
    <w:rsid w:val="0066192C"/>
    <w:rsid w:val="00665E93"/>
    <w:rsid w:val="00683F3D"/>
    <w:rsid w:val="00685381"/>
    <w:rsid w:val="00687514"/>
    <w:rsid w:val="006A0D09"/>
    <w:rsid w:val="006C5CD4"/>
    <w:rsid w:val="006E0013"/>
    <w:rsid w:val="006E0198"/>
    <w:rsid w:val="006E102D"/>
    <w:rsid w:val="006F1F40"/>
    <w:rsid w:val="0070747D"/>
    <w:rsid w:val="00727F5A"/>
    <w:rsid w:val="007331ED"/>
    <w:rsid w:val="0073596E"/>
    <w:rsid w:val="0074714D"/>
    <w:rsid w:val="007659E2"/>
    <w:rsid w:val="00766A89"/>
    <w:rsid w:val="007729E3"/>
    <w:rsid w:val="00782161"/>
    <w:rsid w:val="00791826"/>
    <w:rsid w:val="007962CA"/>
    <w:rsid w:val="007B69A9"/>
    <w:rsid w:val="007D47A5"/>
    <w:rsid w:val="007E2C6F"/>
    <w:rsid w:val="007F506B"/>
    <w:rsid w:val="00800D8C"/>
    <w:rsid w:val="00802AAA"/>
    <w:rsid w:val="00804E19"/>
    <w:rsid w:val="00807AB3"/>
    <w:rsid w:val="00830DAA"/>
    <w:rsid w:val="008323DA"/>
    <w:rsid w:val="00834D4A"/>
    <w:rsid w:val="00841B4F"/>
    <w:rsid w:val="008464F2"/>
    <w:rsid w:val="00850A22"/>
    <w:rsid w:val="00850BF4"/>
    <w:rsid w:val="00863385"/>
    <w:rsid w:val="00866B4A"/>
    <w:rsid w:val="00871B0E"/>
    <w:rsid w:val="00873843"/>
    <w:rsid w:val="00873933"/>
    <w:rsid w:val="00883630"/>
    <w:rsid w:val="008962DB"/>
    <w:rsid w:val="008A4382"/>
    <w:rsid w:val="008C390A"/>
    <w:rsid w:val="008C4353"/>
    <w:rsid w:val="008E4A73"/>
    <w:rsid w:val="008E718A"/>
    <w:rsid w:val="008F12FA"/>
    <w:rsid w:val="00924804"/>
    <w:rsid w:val="00931883"/>
    <w:rsid w:val="009363AF"/>
    <w:rsid w:val="00943A57"/>
    <w:rsid w:val="00953A0B"/>
    <w:rsid w:val="00955C84"/>
    <w:rsid w:val="009618CA"/>
    <w:rsid w:val="00962E17"/>
    <w:rsid w:val="00972FBE"/>
    <w:rsid w:val="00994257"/>
    <w:rsid w:val="009A1E83"/>
    <w:rsid w:val="009A4952"/>
    <w:rsid w:val="009A7518"/>
    <w:rsid w:val="009B181D"/>
    <w:rsid w:val="009B678D"/>
    <w:rsid w:val="009C768F"/>
    <w:rsid w:val="009E486F"/>
    <w:rsid w:val="009E5F34"/>
    <w:rsid w:val="009E6BE2"/>
    <w:rsid w:val="009F26C2"/>
    <w:rsid w:val="009F3BDF"/>
    <w:rsid w:val="009F58C0"/>
    <w:rsid w:val="00A0723B"/>
    <w:rsid w:val="00A14385"/>
    <w:rsid w:val="00A20580"/>
    <w:rsid w:val="00A23D12"/>
    <w:rsid w:val="00A31C4F"/>
    <w:rsid w:val="00A32294"/>
    <w:rsid w:val="00A40CDD"/>
    <w:rsid w:val="00A4786B"/>
    <w:rsid w:val="00A56390"/>
    <w:rsid w:val="00A7498B"/>
    <w:rsid w:val="00A87B6E"/>
    <w:rsid w:val="00A92F37"/>
    <w:rsid w:val="00A94CC8"/>
    <w:rsid w:val="00A94E75"/>
    <w:rsid w:val="00A9582E"/>
    <w:rsid w:val="00A96551"/>
    <w:rsid w:val="00A97113"/>
    <w:rsid w:val="00AA376C"/>
    <w:rsid w:val="00AB062F"/>
    <w:rsid w:val="00AB1EE7"/>
    <w:rsid w:val="00AC4151"/>
    <w:rsid w:val="00AC78B8"/>
    <w:rsid w:val="00AD46EF"/>
    <w:rsid w:val="00AE6504"/>
    <w:rsid w:val="00AF5E33"/>
    <w:rsid w:val="00AF63E8"/>
    <w:rsid w:val="00B06B40"/>
    <w:rsid w:val="00B11330"/>
    <w:rsid w:val="00B12EAF"/>
    <w:rsid w:val="00B14B93"/>
    <w:rsid w:val="00B21334"/>
    <w:rsid w:val="00B3409D"/>
    <w:rsid w:val="00B35B1D"/>
    <w:rsid w:val="00B36DAA"/>
    <w:rsid w:val="00B41D9B"/>
    <w:rsid w:val="00B52A70"/>
    <w:rsid w:val="00B54C20"/>
    <w:rsid w:val="00B66D97"/>
    <w:rsid w:val="00B74EE1"/>
    <w:rsid w:val="00B75A55"/>
    <w:rsid w:val="00B771A0"/>
    <w:rsid w:val="00B949F5"/>
    <w:rsid w:val="00B97641"/>
    <w:rsid w:val="00BA3E96"/>
    <w:rsid w:val="00BA7D7D"/>
    <w:rsid w:val="00BB0AA6"/>
    <w:rsid w:val="00BC2E0A"/>
    <w:rsid w:val="00BC4164"/>
    <w:rsid w:val="00BD4797"/>
    <w:rsid w:val="00BF19A3"/>
    <w:rsid w:val="00C06509"/>
    <w:rsid w:val="00C2113B"/>
    <w:rsid w:val="00C32C1A"/>
    <w:rsid w:val="00C65584"/>
    <w:rsid w:val="00C82F1C"/>
    <w:rsid w:val="00C83C21"/>
    <w:rsid w:val="00C9146B"/>
    <w:rsid w:val="00C92EF4"/>
    <w:rsid w:val="00CB4C2E"/>
    <w:rsid w:val="00CD6E86"/>
    <w:rsid w:val="00CE3A83"/>
    <w:rsid w:val="00CF1841"/>
    <w:rsid w:val="00CF459D"/>
    <w:rsid w:val="00D02AD0"/>
    <w:rsid w:val="00D1650F"/>
    <w:rsid w:val="00D246B9"/>
    <w:rsid w:val="00D3680C"/>
    <w:rsid w:val="00D40C67"/>
    <w:rsid w:val="00D41FE6"/>
    <w:rsid w:val="00D66F1D"/>
    <w:rsid w:val="00D71C8B"/>
    <w:rsid w:val="00D740A1"/>
    <w:rsid w:val="00D7466D"/>
    <w:rsid w:val="00D83CEE"/>
    <w:rsid w:val="00D84018"/>
    <w:rsid w:val="00D876D5"/>
    <w:rsid w:val="00D90C2D"/>
    <w:rsid w:val="00D952CD"/>
    <w:rsid w:val="00DA0456"/>
    <w:rsid w:val="00DA0C60"/>
    <w:rsid w:val="00DA39DD"/>
    <w:rsid w:val="00DB18D4"/>
    <w:rsid w:val="00DC249F"/>
    <w:rsid w:val="00DD3876"/>
    <w:rsid w:val="00DE0066"/>
    <w:rsid w:val="00DE4553"/>
    <w:rsid w:val="00DF5AB5"/>
    <w:rsid w:val="00DF7717"/>
    <w:rsid w:val="00E0084F"/>
    <w:rsid w:val="00E01918"/>
    <w:rsid w:val="00E06D0B"/>
    <w:rsid w:val="00E24CAC"/>
    <w:rsid w:val="00E26295"/>
    <w:rsid w:val="00E33532"/>
    <w:rsid w:val="00E6052D"/>
    <w:rsid w:val="00E66885"/>
    <w:rsid w:val="00E759BE"/>
    <w:rsid w:val="00EA4517"/>
    <w:rsid w:val="00EB1A88"/>
    <w:rsid w:val="00EC0442"/>
    <w:rsid w:val="00EC3557"/>
    <w:rsid w:val="00ED7A1B"/>
    <w:rsid w:val="00EE5B6E"/>
    <w:rsid w:val="00EE7458"/>
    <w:rsid w:val="00EF2650"/>
    <w:rsid w:val="00EF4384"/>
    <w:rsid w:val="00F139FE"/>
    <w:rsid w:val="00F20EEC"/>
    <w:rsid w:val="00F227A2"/>
    <w:rsid w:val="00F25148"/>
    <w:rsid w:val="00F3268D"/>
    <w:rsid w:val="00F32F6B"/>
    <w:rsid w:val="00F45AF5"/>
    <w:rsid w:val="00F50D07"/>
    <w:rsid w:val="00F51C50"/>
    <w:rsid w:val="00F64E6B"/>
    <w:rsid w:val="00F72674"/>
    <w:rsid w:val="00F7299B"/>
    <w:rsid w:val="00F83BE4"/>
    <w:rsid w:val="00FA6660"/>
    <w:rsid w:val="00FC04F2"/>
    <w:rsid w:val="00FF28B7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EDF8A7"/>
  <w15:docId w15:val="{D576E827-3F94-4BC5-9DC6-4C53BA4D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F1D"/>
    <w:pPr>
      <w:ind w:firstLine="709"/>
      <w:jc w:val="both"/>
    </w:pPr>
    <w:rPr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883630"/>
    <w:pPr>
      <w:keepNext/>
      <w:ind w:firstLine="0"/>
      <w:jc w:val="center"/>
      <w:outlineLvl w:val="1"/>
    </w:pPr>
    <w:rPr>
      <w:rFonts w:eastAsia="Batang"/>
      <w:b/>
      <w:bCs/>
      <w:i/>
      <w:iCs/>
      <w:color w:val="000000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883630"/>
    <w:rPr>
      <w:rFonts w:eastAsia="Batang"/>
      <w:b/>
      <w:bCs/>
      <w:i/>
      <w:iCs/>
      <w:color w:val="000000"/>
      <w:sz w:val="24"/>
      <w:szCs w:val="24"/>
      <w:u w:val="single"/>
      <w:lang w:eastAsia="ru-RU"/>
    </w:rPr>
  </w:style>
  <w:style w:type="paragraph" w:styleId="21">
    <w:name w:val="Body Text Indent 2"/>
    <w:basedOn w:val="a"/>
    <w:link w:val="22"/>
    <w:uiPriority w:val="99"/>
    <w:rsid w:val="00D66F1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D66F1D"/>
    <w:rPr>
      <w:rFonts w:eastAsia="Times New Roman"/>
      <w:lang w:val="uk-UA"/>
    </w:rPr>
  </w:style>
  <w:style w:type="paragraph" w:styleId="a3">
    <w:name w:val="Body Text Indent"/>
    <w:basedOn w:val="a"/>
    <w:link w:val="a4"/>
    <w:uiPriority w:val="99"/>
    <w:semiHidden/>
    <w:rsid w:val="00FF766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FF766B"/>
    <w:rPr>
      <w:rFonts w:eastAsia="Times New Roman"/>
      <w:lang w:val="uk-UA"/>
    </w:rPr>
  </w:style>
  <w:style w:type="paragraph" w:styleId="a5">
    <w:name w:val="Body Text"/>
    <w:basedOn w:val="a"/>
    <w:link w:val="a6"/>
    <w:uiPriority w:val="99"/>
    <w:semiHidden/>
    <w:rsid w:val="00883630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883630"/>
    <w:rPr>
      <w:rFonts w:eastAsia="Times New Roman"/>
      <w:lang w:val="uk-UA"/>
    </w:rPr>
  </w:style>
  <w:style w:type="paragraph" w:styleId="a7">
    <w:name w:val="List Paragraph"/>
    <w:basedOn w:val="a"/>
    <w:uiPriority w:val="99"/>
    <w:qFormat/>
    <w:rsid w:val="00883630"/>
    <w:pPr>
      <w:ind w:left="720" w:firstLine="0"/>
      <w:jc w:val="left"/>
    </w:pPr>
    <w:rPr>
      <w:rFonts w:eastAsia="Times New Roman"/>
      <w:sz w:val="24"/>
      <w:szCs w:val="24"/>
      <w:lang w:val="ru-RU" w:eastAsia="ru-RU"/>
    </w:rPr>
  </w:style>
  <w:style w:type="paragraph" w:styleId="a8">
    <w:name w:val="Title"/>
    <w:basedOn w:val="a"/>
    <w:link w:val="a9"/>
    <w:uiPriority w:val="99"/>
    <w:qFormat/>
    <w:rsid w:val="00883630"/>
    <w:pPr>
      <w:ind w:firstLine="0"/>
      <w:jc w:val="center"/>
    </w:pPr>
    <w:rPr>
      <w:rFonts w:eastAsia="Batang"/>
      <w:b/>
      <w:bCs/>
      <w:color w:val="000000"/>
      <w:sz w:val="32"/>
      <w:szCs w:val="32"/>
      <w:lang w:val="ru-RU" w:eastAsia="ru-RU"/>
    </w:rPr>
  </w:style>
  <w:style w:type="character" w:customStyle="1" w:styleId="a9">
    <w:name w:val="Заголовок Знак"/>
    <w:link w:val="a8"/>
    <w:uiPriority w:val="99"/>
    <w:locked/>
    <w:rsid w:val="00883630"/>
    <w:rPr>
      <w:rFonts w:eastAsia="Batang"/>
      <w:b/>
      <w:bCs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88363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883630"/>
    <w:rPr>
      <w:rFonts w:eastAsia="Times New Roman"/>
      <w:lang w:val="uk-UA"/>
    </w:rPr>
  </w:style>
  <w:style w:type="paragraph" w:styleId="ac">
    <w:name w:val="Normal (Web)"/>
    <w:basedOn w:val="a"/>
    <w:uiPriority w:val="99"/>
    <w:rsid w:val="00883630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88363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val="ru-RU" w:eastAsia="ru-RU"/>
    </w:rPr>
  </w:style>
  <w:style w:type="character" w:customStyle="1" w:styleId="FontStyle27">
    <w:name w:val="Font Style27"/>
    <w:uiPriority w:val="99"/>
    <w:rsid w:val="00883630"/>
    <w:rPr>
      <w:rFonts w:ascii="Times New Roman" w:hAnsi="Times New Roman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rsid w:val="007962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7962CA"/>
    <w:rPr>
      <w:rFonts w:ascii="Tahoma" w:hAnsi="Tahoma" w:cs="Tahoma"/>
      <w:sz w:val="16"/>
      <w:szCs w:val="16"/>
      <w:lang w:val="uk-UA"/>
    </w:rPr>
  </w:style>
  <w:style w:type="table" w:styleId="af">
    <w:name w:val="Table Grid"/>
    <w:basedOn w:val="a1"/>
    <w:uiPriority w:val="99"/>
    <w:rsid w:val="007962CA"/>
    <w:pPr>
      <w:widowControl w:val="0"/>
      <w:suppressAutoHyphens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locked/>
    <w:rsid w:val="003D284F"/>
    <w:rPr>
      <w:i/>
      <w:iCs/>
    </w:rPr>
  </w:style>
  <w:style w:type="character" w:styleId="af1">
    <w:name w:val="Strong"/>
    <w:qFormat/>
    <w:locked/>
    <w:rsid w:val="007E2C6F"/>
    <w:rPr>
      <w:b/>
      <w:bCs/>
    </w:rPr>
  </w:style>
  <w:style w:type="paragraph" w:styleId="af2">
    <w:name w:val="Subtitle"/>
    <w:basedOn w:val="a"/>
    <w:next w:val="a"/>
    <w:link w:val="af3"/>
    <w:qFormat/>
    <w:locked/>
    <w:rsid w:val="00AA376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3">
    <w:name w:val="Подзаголовок Знак"/>
    <w:link w:val="af2"/>
    <w:rsid w:val="00AA376C"/>
    <w:rPr>
      <w:rFonts w:ascii="Cambria" w:eastAsia="Times New Roman" w:hAnsi="Cambria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28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D0972-679E-48CF-AA67-9E58A8A80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19</Pages>
  <Words>21113</Words>
  <Characters>12035</Characters>
  <Application>Microsoft Office Word</Application>
  <DocSecurity>0</DocSecurity>
  <Lines>100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86</cp:revision>
  <cp:lastPrinted>2023-05-17T08:54:00Z</cp:lastPrinted>
  <dcterms:created xsi:type="dcterms:W3CDTF">2014-05-08T08:03:00Z</dcterms:created>
  <dcterms:modified xsi:type="dcterms:W3CDTF">2023-06-09T08:31:00Z</dcterms:modified>
</cp:coreProperties>
</file>